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2E" w:rsidRDefault="00457F2E" w:rsidP="00457F2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КОНСУЛЬТАЦИЯ</w:t>
      </w:r>
    </w:p>
    <w:p w:rsidR="00457F2E" w:rsidRDefault="00457F2E" w:rsidP="00457F2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bookmarkStart w:id="0" w:name="_GoBack"/>
      <w:r w:rsidRPr="00457F2E">
        <w:rPr>
          <w:rFonts w:ascii="Times New Roman" w:hAnsi="Times New Roman" w:cs="Times New Roman"/>
          <w:sz w:val="28"/>
          <w:szCs w:val="28"/>
          <w:lang w:val="ru-RU"/>
        </w:rPr>
        <w:t>Говорим красиво: развитие речи в повседневной жизни</w:t>
      </w:r>
      <w:bookmarkEnd w:id="0"/>
      <w:r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</w:p>
    <w:p w:rsidR="00457F2E" w:rsidRPr="00457F2E" w:rsidRDefault="00457F2E" w:rsidP="00457F2E">
      <w:pPr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i/>
          <w:sz w:val="28"/>
          <w:szCs w:val="28"/>
          <w:lang w:val="ru-RU"/>
        </w:rPr>
        <w:t>(Игры и упражнения для дома, профилактика речевых нарушений)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Для того чтобы речь ребёнка развивалась правильно, родителям необходимо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соблюдать несколько условий.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• Не старайтесь ускорить ход естественного речевого ра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звития! Не перегружайте ребёнка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речевыми занятиями. Игры, упражнения, речевой мате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риал должны соответствовать его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возрасту.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gramStart"/>
      <w:r w:rsidRPr="00457F2E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 общении с ребёнком следите за своей речью. Говорите 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с ребёнком не торопясь, звуки и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слова произносите чётко и ясно, при чтении не забывайт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е о выразительности. Непонятные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слова, обороты, встречающие в тексте, непременно объясните малышу.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• Не подделывайте под детскую свою речь, не злоупотребляйте также уменьшительно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ласкательным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и суффиксами - все это тормозит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развитие ребенка.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• Своевременно устраняйте недостатки речи ребёнка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. Стремясь указать неточности и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ошибки, встречающиеся в его речи, будьте чрезвычайно 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осторожны и ни в коем случае не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смейтесь над малышом. Самое лучшее -тактично поп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равьте его и покажите, как надо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произнести слово.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• Если ребёнок торопится высказать свои мысли или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 говорит тихо, напоминайте ему: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говорить надо внятно, чётко и не спеша.</w:t>
      </w:r>
    </w:p>
    <w:p w:rsid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• Не оставляйте без ответа вопросы ребёнка. И не забудьт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е проверить: понятен ли ему ваш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ответ?</w:t>
      </w:r>
    </w:p>
    <w:p w:rsidR="00AF5C1D" w:rsidRPr="00457F2E" w:rsidRDefault="00AF5C1D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С появлением речи тесно связано формирование восприятия, памяти, мышления, чувств.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Поэтому задержка речи влечет за собой и отставание в развитии психики ребенка.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Речь-это не прирожденный дар. Ребенок перенимает её у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 взрослых. Порой кажется, что в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речевом воспитании главную роль играет детский сад: та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м ребята учатся связно излагать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свои и чужие мысли, но в действительности в речевом развитии главная р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оль принадлежит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семье. Стремясь развить у ребенка понимание речи, стар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айтесь использовать любой повод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для разговора с ним. Больше разговаривайте с дет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ьми. Благодаря частому речевому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общению со взрослыми ребенок начинает овладевать грамматическим строем реч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и, у него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обогащается словарь. Рассматривайте с детьми сюжетные картинки, при этом необходимо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побуждать малыша строить предложения. Для этого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необходимо задавать вопросы,</w:t>
      </w:r>
      <w:r w:rsidR="00AF5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например, «Что делает девочка? Куда она идет? И т.д.»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Каждый родитель мечтает о том, чтобы сын или до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чь добился в жизни значительных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успехов, чтобы состоялся как личность, чтобы чувствовал себя свободно и уверенно.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Неполноценная речь отрицательно сказывается 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на развитии ребёнка, сдерживает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формирование познавательных процессов, порождает отрицательные черты характера.</w:t>
      </w:r>
    </w:p>
    <w:p w:rsid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Дефект одной из цепочек в речевой системе влечёт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 за собой вторичные и третичные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нарушения: общее недоразвитие речи, нарушение проце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ссов письма и чтения, нарушение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памяти, низкую концентрацию внимания, нарушения словесно - логического мышления.</w:t>
      </w:r>
    </w:p>
    <w:p w:rsidR="0094378F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Важнейшим условием для того, чтобы ребёнок овл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адел правильной речью, является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та речевая атмосфера, в которую он погружён с первых дней своего существования.</w:t>
      </w:r>
    </w:p>
    <w:p w:rsid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Поэтому для овладения грамотной речью неоценимо важна роль семьи.</w:t>
      </w:r>
    </w:p>
    <w:p w:rsidR="0094378F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7F2E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В этом возрасте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дети любят занятия с игрушками,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особенно, когда взрослые обыгрывают их вместе с ребенком.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Такие обыгрывания можно проводить с понравившейся ребенку игрушкой.</w:t>
      </w:r>
    </w:p>
    <w:p w:rsidR="00457F2E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Игра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- это основной вид деятельности дошкольников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Играя, ребёнок обогащает свой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словарный запас, расширяет кругозор, развивает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вязную речь, у него формируется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грамотность, создаются предпосылки письма.</w:t>
      </w:r>
    </w:p>
    <w:p w:rsid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Играя с ребёнком, будьте дружелюбны и уважительны к 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ему. Он должен чувствовать, что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эти занятия - не скучная неизбежная повинность, а интересная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увлекательная игра, в которой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он обязательно должен выиграть. Поощряйте его малейши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успехи и будьте терпеливы при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неудачах.</w:t>
      </w:r>
    </w:p>
    <w:p w:rsidR="0094378F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7F2E" w:rsidRPr="0094378F" w:rsidRDefault="00457F2E" w:rsidP="00943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4378F">
        <w:rPr>
          <w:rFonts w:ascii="Times New Roman" w:hAnsi="Times New Roman" w:cs="Times New Roman"/>
          <w:b/>
          <w:sz w:val="28"/>
          <w:szCs w:val="28"/>
          <w:lang w:val="ru-RU"/>
        </w:rPr>
        <w:t>Речевые игры дома</w:t>
      </w:r>
    </w:p>
    <w:p w:rsidR="00457F2E" w:rsidRPr="0094378F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4378F">
        <w:rPr>
          <w:rFonts w:ascii="Times New Roman" w:hAnsi="Times New Roman" w:cs="Times New Roman"/>
          <w:b/>
          <w:i/>
          <w:sz w:val="28"/>
          <w:szCs w:val="28"/>
          <w:lang w:val="ru-RU"/>
        </w:rPr>
        <w:t>1. «Четвёртый лишний»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Ребёнок должен назвать, что лишнее, и объяснить почему.</w:t>
      </w:r>
    </w:p>
    <w:p w:rsid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Наприме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: ваза- роза- нарцисс- гвоздика.</w:t>
      </w:r>
    </w:p>
    <w:p w:rsidR="0094378F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78F" w:rsidRPr="0094378F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4378F">
        <w:rPr>
          <w:rFonts w:ascii="Times New Roman" w:hAnsi="Times New Roman" w:cs="Times New Roman"/>
          <w:b/>
          <w:i/>
          <w:sz w:val="28"/>
          <w:szCs w:val="28"/>
          <w:lang w:val="ru-RU"/>
        </w:rPr>
        <w:t>2. «Посчитай»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Считаем всё, что можно</w:t>
      </w:r>
    </w:p>
    <w:p w:rsidR="0094378F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посчитать. </w:t>
      </w:r>
    </w:p>
    <w:p w:rsidR="00457F2E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Наприме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: одно яблоко, два яблока, три яб</w:t>
      </w:r>
      <w:r>
        <w:rPr>
          <w:rFonts w:ascii="Times New Roman" w:hAnsi="Times New Roman" w:cs="Times New Roman"/>
          <w:sz w:val="28"/>
          <w:szCs w:val="28"/>
          <w:lang w:val="ru-RU"/>
        </w:rPr>
        <w:t>лока, четыре яблока, пять яблок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Можно добавить прилагательное: одно красное яблоко, два красных яблока…</w:t>
      </w:r>
    </w:p>
    <w:p w:rsid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пять красных яблок и т.д.</w:t>
      </w:r>
    </w:p>
    <w:p w:rsidR="0094378F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7F2E" w:rsidRPr="0094378F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4378F">
        <w:rPr>
          <w:rFonts w:ascii="Times New Roman" w:hAnsi="Times New Roman" w:cs="Times New Roman"/>
          <w:b/>
          <w:i/>
          <w:sz w:val="28"/>
          <w:szCs w:val="28"/>
          <w:lang w:val="ru-RU"/>
        </w:rPr>
        <w:t>3.«Скажи наоборот»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Взрослый называет какое - либо слово, а ребёнок подбирает «слово наоборот».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Существительные: смех- …, лето- …, день- …, холод- </w:t>
      </w:r>
      <w:proofErr w:type="gramStart"/>
      <w:r w:rsidRPr="00457F2E">
        <w:rPr>
          <w:rFonts w:ascii="Times New Roman" w:hAnsi="Times New Roman" w:cs="Times New Roman"/>
          <w:sz w:val="28"/>
          <w:szCs w:val="28"/>
          <w:lang w:val="ru-RU"/>
        </w:rPr>
        <w:t>…,север</w:t>
      </w:r>
      <w:proofErr w:type="gramEnd"/>
      <w:r w:rsidRPr="00457F2E">
        <w:rPr>
          <w:rFonts w:ascii="Times New Roman" w:hAnsi="Times New Roman" w:cs="Times New Roman"/>
          <w:sz w:val="28"/>
          <w:szCs w:val="28"/>
          <w:lang w:val="ru-RU"/>
        </w:rPr>
        <w:t>- … и т.п.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Глаголы: пришёл- …, нырнул- …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Прилагательные: широкий- …, маленький- …, богатый-… и т.п.</w:t>
      </w:r>
    </w:p>
    <w:p w:rsid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Наречия: далеко-…, высоко- …</w:t>
      </w:r>
    </w:p>
    <w:p w:rsidR="0094378F" w:rsidRPr="0094378F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457F2E" w:rsidRPr="0094378F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4378F">
        <w:rPr>
          <w:rFonts w:ascii="Times New Roman" w:hAnsi="Times New Roman" w:cs="Times New Roman"/>
          <w:b/>
          <w:i/>
          <w:sz w:val="28"/>
          <w:szCs w:val="28"/>
          <w:lang w:val="ru-RU"/>
        </w:rPr>
        <w:t>4. «Подбери слово»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Ребёнку предлагается подобрать слово на какой- либо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 звук, сначала - любые слова, а потом - по лексической теме, </w:t>
      </w:r>
      <w:proofErr w:type="gramStart"/>
      <w:r w:rsidR="0094378F">
        <w:rPr>
          <w:rFonts w:ascii="Times New Roman" w:hAnsi="Times New Roman" w:cs="Times New Roman"/>
          <w:sz w:val="28"/>
          <w:szCs w:val="28"/>
          <w:lang w:val="ru-RU"/>
        </w:rPr>
        <w:t>наприме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57F2E">
        <w:rPr>
          <w:rFonts w:ascii="Times New Roman" w:hAnsi="Times New Roman" w:cs="Times New Roman"/>
          <w:sz w:val="28"/>
          <w:szCs w:val="28"/>
          <w:lang w:val="ru-RU"/>
        </w:rPr>
        <w:t>: «Назови фрукт, название которого начинается со звука А»</w:t>
      </w:r>
    </w:p>
    <w:p w:rsid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(апельсин, абрикос, ананас…)</w:t>
      </w:r>
    </w:p>
    <w:p w:rsidR="0094378F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7F2E" w:rsidRPr="0094378F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4378F">
        <w:rPr>
          <w:rFonts w:ascii="Times New Roman" w:hAnsi="Times New Roman" w:cs="Times New Roman"/>
          <w:b/>
          <w:i/>
          <w:sz w:val="28"/>
          <w:szCs w:val="28"/>
          <w:lang w:val="ru-RU"/>
        </w:rPr>
        <w:t>5. «Большой - маленький»</w:t>
      </w:r>
    </w:p>
    <w:p w:rsid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Ребёнк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у предлагается назвать ласково, </w:t>
      </w:r>
      <w:proofErr w:type="gramStart"/>
      <w:r w:rsidR="0094378F">
        <w:rPr>
          <w:rFonts w:ascii="Times New Roman" w:hAnsi="Times New Roman" w:cs="Times New Roman"/>
          <w:sz w:val="28"/>
          <w:szCs w:val="28"/>
          <w:lang w:val="ru-RU"/>
        </w:rPr>
        <w:t>например</w:t>
      </w:r>
      <w:proofErr w:type="gramEnd"/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ложку- ложечка, стул- стульчик и т.д. В темах «Дикие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 и домашние животные» это могут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быть названия детёнышей, а могут быть и ласкательные слова: лисонька, заинька, коровушка.</w:t>
      </w:r>
    </w:p>
    <w:p w:rsidR="0094378F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7F2E" w:rsidRPr="0094378F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4378F">
        <w:rPr>
          <w:rFonts w:ascii="Times New Roman" w:hAnsi="Times New Roman" w:cs="Times New Roman"/>
          <w:b/>
          <w:i/>
          <w:sz w:val="28"/>
          <w:szCs w:val="28"/>
          <w:lang w:val="ru-RU"/>
        </w:rPr>
        <w:t>6. «Отгадай загадку»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Загадки учат детей образно мыслить. Предлагайте детям отгадывать их как можно чаще.</w:t>
      </w:r>
    </w:p>
    <w:p w:rsidR="00457F2E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Наприме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: «Круглый бок, жёлтый бок, сидит на грядке колобок. Что это?» (Репка).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Загадывайт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е детям описательные загадки, </w:t>
      </w:r>
      <w:proofErr w:type="gramStart"/>
      <w:r w:rsidR="0094378F">
        <w:rPr>
          <w:rFonts w:ascii="Times New Roman" w:hAnsi="Times New Roman" w:cs="Times New Roman"/>
          <w:sz w:val="28"/>
          <w:szCs w:val="28"/>
          <w:lang w:val="ru-RU"/>
        </w:rPr>
        <w:t>наприме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457F2E">
        <w:rPr>
          <w:rFonts w:ascii="Times New Roman" w:hAnsi="Times New Roman" w:cs="Times New Roman"/>
          <w:sz w:val="28"/>
          <w:szCs w:val="28"/>
          <w:lang w:val="ru-RU"/>
        </w:rPr>
        <w:t>: Это овощ, растёт на грядке, круглый,</w:t>
      </w:r>
    </w:p>
    <w:p w:rsid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красного цвета, сладкий на вкус, его кладут в салат. (Помидор)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378F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78F" w:rsidRPr="0094378F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4378F">
        <w:rPr>
          <w:rFonts w:ascii="Times New Roman" w:hAnsi="Times New Roman" w:cs="Times New Roman"/>
          <w:b/>
          <w:i/>
          <w:sz w:val="28"/>
          <w:szCs w:val="28"/>
          <w:lang w:val="ru-RU"/>
        </w:rPr>
        <w:t>7. «Назови, какой…»</w:t>
      </w:r>
    </w:p>
    <w:p w:rsidR="00457F2E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Образование прилагательных. Наприме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р, сок сделан из яблок, значит он</w:t>
      </w:r>
    </w:p>
    <w:p w:rsid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яблочный, варенье из яблок - яблочное и т. д.</w:t>
      </w:r>
    </w:p>
    <w:p w:rsidR="0094378F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78F" w:rsidRPr="0094378F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4378F">
        <w:rPr>
          <w:rFonts w:ascii="Times New Roman" w:hAnsi="Times New Roman" w:cs="Times New Roman"/>
          <w:b/>
          <w:i/>
          <w:sz w:val="28"/>
          <w:szCs w:val="28"/>
          <w:lang w:val="ru-RU"/>
        </w:rPr>
        <w:t>8. «Подумай и ответь»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Предлагайте детям словесные логические задачи.</w:t>
      </w:r>
    </w:p>
    <w:p w:rsid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Наприме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: Кого в лесу больше: ёлок или деревьев?</w:t>
      </w:r>
    </w:p>
    <w:p w:rsidR="0094378F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4378F" w:rsidRPr="0094378F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4378F">
        <w:rPr>
          <w:rFonts w:ascii="Times New Roman" w:hAnsi="Times New Roman" w:cs="Times New Roman"/>
          <w:b/>
          <w:i/>
          <w:sz w:val="28"/>
          <w:szCs w:val="28"/>
          <w:lang w:val="ru-RU"/>
        </w:rPr>
        <w:t>9. «Подбери слово»</w:t>
      </w:r>
    </w:p>
    <w:p w:rsid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Птица - перья. Рыба - … Огурец - овощ. Ромашка - …</w:t>
      </w:r>
    </w:p>
    <w:p w:rsidR="0094378F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7F2E" w:rsidRPr="0094378F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4378F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10. «Расскажи стихотворение»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Заучивайте с детьми стихотворения, они развивают память и мышление.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Художественное слово - важнейшее средство восп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итания маленького ребенка. Если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ребенку систематически рассказывают сказки, рассказы, с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казки у него развиваются навыки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слушания книги. Читая или рассказывая ребенку, надо сл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едить, чтобы он сидел спокойно,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внимательно слушал, не отвлекаясь и не занима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ясь ничем посторонним. И совсем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неправильно, когда ребенку читают во время еды. По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вторяя ребенку уже слышанные им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произведения взрослые доставляют ему радость.</w:t>
      </w:r>
    </w:p>
    <w:p w:rsid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Особенно дети любят ска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зки. Рассказывание сказки можно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сопровождать показом игрушек. Прочитав детям сказку,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 рассмотрите с ними иллюстрации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и дети могут по иллюстрациям воспроизвести любой эпизод из сказки.</w:t>
      </w:r>
    </w:p>
    <w:p w:rsidR="0094378F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7F2E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Старайтесь больше внимания уделять вашему ребенку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Своими разговорами, беседами,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наблюдениями, играми с детьми, побуждайте к развитию активной речи детей.</w:t>
      </w:r>
    </w:p>
    <w:p w:rsid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Большое влияние на речь детей оказывает развитие мелкой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моторики рук, так как доказано,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что если развитие движений пальцев соответствует возра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стной норме, то и развитие речи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тоже в пределах нормы. Проводя дома упражнения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развитие моторики рук, можно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использовать разнообразный подручный материа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л: бельевые прищепки, пробки от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пластиковых бутылок, «сухие бассейны» с горохом, фасолью, рисом.</w:t>
      </w:r>
    </w:p>
    <w:p w:rsidR="0094378F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7F2E" w:rsidRPr="0094378F" w:rsidRDefault="0094378F" w:rsidP="009437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4378F">
        <w:rPr>
          <w:rFonts w:ascii="Times New Roman" w:hAnsi="Times New Roman" w:cs="Times New Roman"/>
          <w:b/>
          <w:i/>
          <w:sz w:val="28"/>
          <w:szCs w:val="28"/>
          <w:lang w:val="ru-RU"/>
        </w:rPr>
        <w:t>«Игры с бельевыми прищепками»</w:t>
      </w:r>
    </w:p>
    <w:p w:rsidR="0094378F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Различные геометрические фигуры из разноцвет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ного картона с помощью прищепок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превращаются в предметы, силуэт животных, птиц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 и т.д. Все зависит от фантазии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играющих. Например, овал можно превратить в рыбку, пр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иделав ей плавники из прищепок,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можно превратить в ежика, прищепки будут играть роль иголок. </w:t>
      </w:r>
    </w:p>
    <w:p w:rsid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Можно устроить веселую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игру-соревнование между членами семьи. Кто быстрее снимет со своей одежды прищепки.</w:t>
      </w:r>
    </w:p>
    <w:p w:rsidR="0094378F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7F2E" w:rsidRPr="0094378F" w:rsidRDefault="0094378F" w:rsidP="009437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4378F">
        <w:rPr>
          <w:rFonts w:ascii="Times New Roman" w:hAnsi="Times New Roman" w:cs="Times New Roman"/>
          <w:b/>
          <w:i/>
          <w:sz w:val="28"/>
          <w:szCs w:val="28"/>
          <w:lang w:val="ru-RU"/>
        </w:rPr>
        <w:t>«Сухой бассейн»</w:t>
      </w:r>
    </w:p>
    <w:p w:rsid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На дне миски с фасолью (рисом, пшеном и т.д.) спрятать </w:t>
      </w:r>
      <w:r w:rsidR="0094378F">
        <w:rPr>
          <w:rFonts w:ascii="Times New Roman" w:hAnsi="Times New Roman" w:cs="Times New Roman"/>
          <w:sz w:val="28"/>
          <w:szCs w:val="28"/>
          <w:lang w:val="ru-RU"/>
        </w:rPr>
        <w:t xml:space="preserve">игрушки от киндер-сюрприза. Кто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быстрее их достанет.</w:t>
      </w:r>
    </w:p>
    <w:p w:rsidR="0094378F" w:rsidRPr="00457F2E" w:rsidRDefault="0094378F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7F2E" w:rsidRPr="00224E20" w:rsidRDefault="00224E20" w:rsidP="00224E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24E20">
        <w:rPr>
          <w:rFonts w:ascii="Times New Roman" w:hAnsi="Times New Roman" w:cs="Times New Roman"/>
          <w:b/>
          <w:i/>
          <w:sz w:val="28"/>
          <w:szCs w:val="28"/>
          <w:lang w:val="ru-RU"/>
        </w:rPr>
        <w:t>«Лепка из теста»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При приготовлении выпечки дать ребенку кусочек теста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 xml:space="preserve"> и предложить ему слепить любую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фигуру.</w:t>
      </w:r>
    </w:p>
    <w:p w:rsidR="00457F2E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С помощью таких игр стимулируется действие речевы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 зон коры головного мозга, что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положительно сказывается на речи детей.</w:t>
      </w:r>
    </w:p>
    <w:p w:rsidR="00224E20" w:rsidRPr="00457F2E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4E20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Развитие речи ребенка напрямую связано с развитием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общей моторики у детей. Поэтому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двигательной активности ребенка тоже нужно уделять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большое внимание, играя с ним в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игры на развитие координации движений, пространственной ориентации. </w:t>
      </w:r>
    </w:p>
    <w:p w:rsidR="00457F2E" w:rsidRPr="00457F2E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Спектр игр и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игровых упражнений, способствующих решению этих задач, очень велик.</w:t>
      </w:r>
    </w:p>
    <w:p w:rsidR="00457F2E" w:rsidRPr="00224E20" w:rsidRDefault="00224E20" w:rsidP="00224E2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24E20">
        <w:rPr>
          <w:rFonts w:ascii="Times New Roman" w:hAnsi="Times New Roman" w:cs="Times New Roman"/>
          <w:b/>
          <w:i/>
          <w:sz w:val="28"/>
          <w:szCs w:val="28"/>
          <w:lang w:val="ru-RU"/>
        </w:rPr>
        <w:t>«Ловкий зайчик»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Предложить ребенку попрыгать на двух ногах с продвижением вперед.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4E20">
        <w:rPr>
          <w:rFonts w:ascii="Times New Roman" w:hAnsi="Times New Roman" w:cs="Times New Roman"/>
          <w:b/>
          <w:i/>
          <w:sz w:val="28"/>
          <w:szCs w:val="28"/>
          <w:lang w:val="ru-RU"/>
        </w:rPr>
        <w:t>«Сбей кеглю»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 (любой предмет- коробку, бутылку).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Нужно сбить кеглю, прокатывая мяч вперед.</w:t>
      </w:r>
    </w:p>
    <w:p w:rsidR="00457F2E" w:rsidRPr="00224E20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24E20">
        <w:rPr>
          <w:rFonts w:ascii="Times New Roman" w:hAnsi="Times New Roman" w:cs="Times New Roman"/>
          <w:b/>
          <w:i/>
          <w:sz w:val="28"/>
          <w:szCs w:val="28"/>
          <w:lang w:val="ru-RU"/>
        </w:rPr>
        <w:t>«Пройди, не задень»</w:t>
      </w:r>
    </w:p>
    <w:p w:rsid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Ходьба на носочках между предметами, поставленными 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 xml:space="preserve">на расстоянии сорок сантиметров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друг от друга. Расстояние можно уменьшать ил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 xml:space="preserve">и увеличивать, в зависимости от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возможностей ребенка.</w:t>
      </w:r>
    </w:p>
    <w:p w:rsidR="00224E20" w:rsidRPr="00457F2E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7F2E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Каждую минуту общения с ребенком можно превратит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 в увлекательную игру, которая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будет способствовать не только развитию речи детей, 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формированию личности ребенка,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его морально-волевых качеств, а также станет своеоб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разным мостиком от мира детей к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миру взрослых.</w:t>
      </w:r>
    </w:p>
    <w:p w:rsidR="00224E20" w:rsidRPr="00457F2E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7F2E" w:rsidRPr="00457F2E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Благодаря играм со сверстниками, общению в семье 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тенсивно развиваются умственные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способности детей. Приобщая ребенка к совместному труду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дому, на огороде, в саду, вы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разговариваете с ним: «Здесь мы посадим огурчики…», «На этом кустике вызреет малина».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Общаясь, вы помогаете, чтобы слова «обрели плоть».</w:t>
      </w:r>
    </w:p>
    <w:p w:rsidR="00457F2E" w:rsidRPr="00457F2E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По мере обогащения его опыта, появления новых наблюд</w:t>
      </w:r>
      <w:r>
        <w:rPr>
          <w:rFonts w:ascii="Times New Roman" w:hAnsi="Times New Roman" w:cs="Times New Roman"/>
          <w:sz w:val="28"/>
          <w:szCs w:val="28"/>
          <w:lang w:val="ru-RU"/>
        </w:rPr>
        <w:t>ений развиваются его умственные с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пособности, происходит развитие речи. Он учится со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поставлять, находить сходство и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различие между предметами, делать выводы.</w:t>
      </w:r>
    </w:p>
    <w:p w:rsidR="00457F2E" w:rsidRPr="00457F2E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Речь его обогащается новыми словами. К </w:t>
      </w:r>
      <w:r w:rsidR="00457F2E" w:rsidRPr="00224E20">
        <w:rPr>
          <w:rFonts w:ascii="Times New Roman" w:hAnsi="Times New Roman" w:cs="Times New Roman"/>
          <w:i/>
          <w:sz w:val="28"/>
          <w:szCs w:val="28"/>
          <w:lang w:val="ru-RU"/>
        </w:rPr>
        <w:t>пяти годам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 ребе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нок строит длинные и достаточно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сложные фразы, много и охотно рассказывает об 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виденном и услышанном. Он может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запоминать и обобщать полученную информацию.</w:t>
      </w:r>
    </w:p>
    <w:p w:rsidR="00457F2E" w:rsidRPr="00457F2E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Детский мозг обладает прекрасной способность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 впитывать информацию. Малыш с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жадностью запоминает то, что ему интересно. Он обожает, когда вы читаете ему сказки,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стихи, небольшие рассказы о животных, о растениях, о таких же девочках и мальчиках, как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он сам.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lastRenderedPageBreak/>
        <w:t>Ваш ребенок слушает их по многу раз и запоминает. Ес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 xml:space="preserve">ли вы читаете или рассказываете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торопливо, невнимательно, малыш поправляет вас. Затем ему становится интересна какая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нибудь одна история, и он хочет прочитать ее сам. С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 xml:space="preserve">опоставляя услышанную историю с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картинками в книжке, он «читает» книжку, аккуратно сл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 xml:space="preserve">едуя за буквами, которых еще не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знает.</w:t>
      </w:r>
    </w:p>
    <w:p w:rsidR="00457F2E" w:rsidRPr="00457F2E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457F2E" w:rsidRPr="00224E20">
        <w:rPr>
          <w:rFonts w:ascii="Times New Roman" w:hAnsi="Times New Roman" w:cs="Times New Roman"/>
          <w:i/>
          <w:sz w:val="28"/>
          <w:szCs w:val="28"/>
          <w:lang w:val="ru-RU"/>
        </w:rPr>
        <w:t>3 – 4 года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 с ребенком уже можно беседовать,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вести диалог. Он будет говорить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беспрерывно, торопиться. Старайтесь говорить с ним 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овным, спокойным голосом, чтобы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успокоить, «погасить» ненужную торопливость. К пяти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годам речь ребенка должна быть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полностью сформирована. Сложности могут быть лишь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некоторыми звуками (например,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«р», «л»).</w:t>
      </w:r>
    </w:p>
    <w:p w:rsidR="00457F2E" w:rsidRPr="00457F2E" w:rsidRDefault="00224E20" w:rsidP="00224E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Еще в старину были придуманы скороговорки – 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 складной речи с повторением и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перестановкой одних и тех же букв или слогов, трудных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произношения. Позанимайтесь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с ребенком скороговорками, умерьте торопливость его речи.</w:t>
      </w:r>
    </w:p>
    <w:p w:rsidR="00457F2E" w:rsidRPr="00457F2E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Ребенок должен правильно произносить все звуки и уметь четко выражать свои мысли.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Если какой-то звук (особенно часто «р») ему не дае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 xml:space="preserve">тся, он его совсем опускает или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произносит неправильно, родителям не рекоменду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 xml:space="preserve">ется его поправлять, заставлять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многократно произносить различные слова, в которых с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 xml:space="preserve">одержится неудачно произносимый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звук. Важно при ребенке самим говорить правильно, четко,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 xml:space="preserve"> и обычно он сам справляется со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своим недостатком.</w:t>
      </w:r>
    </w:p>
    <w:p w:rsidR="00224E20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Произношение звуков, по мнению специалистов,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самостоятельно исправляется до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пятилетнего возраста. Если же этого не произошл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о, следует обратиться в детскую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поликлинику к специалисту-логопеду. Чем раньше это буд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ет сделано, тем лучше будет для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будущего школьника. Опыт показывает, что дети, неп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равильно произносящие отдельные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звуки, и пишут неправильно. </w:t>
      </w:r>
    </w:p>
    <w:p w:rsidR="00224E20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Pr="00224E20">
        <w:rPr>
          <w:rFonts w:ascii="Times New Roman" w:hAnsi="Times New Roman" w:cs="Times New Roman"/>
          <w:i/>
          <w:sz w:val="28"/>
          <w:szCs w:val="28"/>
          <w:lang w:val="ru-RU"/>
        </w:rPr>
        <w:t>6 лет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 практически можно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 xml:space="preserve"> исправить почти все недостатки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произношения.</w:t>
      </w:r>
    </w:p>
    <w:p w:rsidR="00457F2E" w:rsidRP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Правильно говорить — это одна сторона дела. Следует до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 xml:space="preserve">биваться сознательного усвоения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значения слов, доступных для детского пониман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 xml:space="preserve">ия, обращать внимание на тонкое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восприятие оттенков их значения, на образное их употребление.</w:t>
      </w:r>
    </w:p>
    <w:p w:rsidR="00457F2E" w:rsidRPr="00457F2E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Очень важно научить ребенка внимательно слушать,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улавливать смысл услышанного и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отвечать на соответствующие вопросы. Поэтому 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стоит стремиться читать ребенку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больше. Лучше с ним чаще беседовать о прочитанном,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учить пересказывать услышанное,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точно выражать свои мысли, высказывать отно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шение к прочитанному. Полезно и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 xml:space="preserve">упражнять память ребенка, предлагая ему заучивать небольшие стихотворения, </w:t>
      </w:r>
      <w:proofErr w:type="spellStart"/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потешки</w:t>
      </w:r>
      <w:proofErr w:type="spellEnd"/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7F2E" w:rsidRPr="00457F2E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Для развития связной речи желательно развивать у детей способность придумывать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небольшие рассказы по сюжетным картинкам, правильн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их составлять. Взрослый может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наводящим вопросом подтолкнуть в нужном направлении детскую мысль.</w:t>
      </w:r>
    </w:p>
    <w:p w:rsidR="00457F2E" w:rsidRPr="00457F2E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Для развития речи дошкольников целесообразно 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актиковать и такое задание, как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придумывание конца недочитанного рассказа, чтение которог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прервано на интересном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месте. Такое эффективное средство развития детс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кой фантазии заставляет ребенка </w:t>
      </w:r>
      <w:r w:rsidR="00457F2E" w:rsidRPr="00457F2E">
        <w:rPr>
          <w:rFonts w:ascii="Times New Roman" w:hAnsi="Times New Roman" w:cs="Times New Roman"/>
          <w:sz w:val="28"/>
          <w:szCs w:val="28"/>
          <w:lang w:val="ru-RU"/>
        </w:rPr>
        <w:t>логически мыслить, побуждает к активности.</w:t>
      </w:r>
    </w:p>
    <w:p w:rsidR="00457F2E" w:rsidRDefault="00457F2E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7F2E">
        <w:rPr>
          <w:rFonts w:ascii="Times New Roman" w:hAnsi="Times New Roman" w:cs="Times New Roman"/>
          <w:sz w:val="28"/>
          <w:szCs w:val="28"/>
          <w:lang w:val="ru-RU"/>
        </w:rPr>
        <w:t>Нет необходимости каждый раз читать и рассказывать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 xml:space="preserve"> детям что-то новое. Они охотно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встречают прочитанные ранее произведения, активно всп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 xml:space="preserve">оминают и стараются подсказать, </w:t>
      </w:r>
      <w:r w:rsidRPr="00457F2E">
        <w:rPr>
          <w:rFonts w:ascii="Times New Roman" w:hAnsi="Times New Roman" w:cs="Times New Roman"/>
          <w:sz w:val="28"/>
          <w:szCs w:val="28"/>
          <w:lang w:val="ru-RU"/>
        </w:rPr>
        <w:t>что будет дальше, поправляют, если рассказчи</w:t>
      </w:r>
      <w:r w:rsidR="00224E20">
        <w:rPr>
          <w:rFonts w:ascii="Times New Roman" w:hAnsi="Times New Roman" w:cs="Times New Roman"/>
          <w:sz w:val="28"/>
          <w:szCs w:val="28"/>
          <w:lang w:val="ru-RU"/>
        </w:rPr>
        <w:t>к допустил какую-то неточность п</w:t>
      </w:r>
      <w:r w:rsidRPr="00224E20">
        <w:rPr>
          <w:rFonts w:ascii="Times New Roman" w:hAnsi="Times New Roman" w:cs="Times New Roman"/>
          <w:sz w:val="28"/>
          <w:szCs w:val="28"/>
          <w:lang w:val="ru-RU"/>
        </w:rPr>
        <w:t>ри этом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24E20">
        <w:rPr>
          <w:rFonts w:ascii="Times New Roman" w:hAnsi="Times New Roman" w:cs="Times New Roman"/>
          <w:sz w:val="28"/>
          <w:szCs w:val="28"/>
          <w:lang w:val="ru-RU"/>
        </w:rPr>
        <w:t>ребенок учится проявлять высокую активность.</w:t>
      </w:r>
    </w:p>
    <w:p w:rsidR="00224E20" w:rsidRPr="00224E20" w:rsidRDefault="00224E20" w:rsidP="00457F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241E1" w:rsidRPr="00224E20" w:rsidRDefault="00457F2E" w:rsidP="00224E2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28"/>
          <w:lang w:val="ru-RU"/>
        </w:rPr>
      </w:pPr>
      <w:r w:rsidRPr="00224E20">
        <w:rPr>
          <w:rFonts w:ascii="Times New Roman" w:hAnsi="Times New Roman" w:cs="Times New Roman"/>
          <w:b/>
          <w:i/>
          <w:sz w:val="32"/>
          <w:szCs w:val="28"/>
          <w:lang w:val="ru-RU"/>
        </w:rPr>
        <w:t>Желаем успехов!</w:t>
      </w:r>
    </w:p>
    <w:sectPr w:rsidR="00C241E1" w:rsidRPr="00224E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2E"/>
    <w:rsid w:val="00224E20"/>
    <w:rsid w:val="00457F2E"/>
    <w:rsid w:val="0094378F"/>
    <w:rsid w:val="00AF5C1D"/>
    <w:rsid w:val="00C2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6A16"/>
  <w15:chartTrackingRefBased/>
  <w15:docId w15:val="{F49CFE0E-B1F7-4F6C-AAB0-6580F98A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C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2026-06-18T18:42:00Z</dcterms:created>
  <dcterms:modified xsi:type="dcterms:W3CDTF">2026-06-18T19:22:00Z</dcterms:modified>
</cp:coreProperties>
</file>