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5E" w:rsidRPr="008D56BC" w:rsidRDefault="00DD6D5E" w:rsidP="00DD6D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8D56B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DD6D5E" w:rsidRDefault="00DD6D5E" w:rsidP="00DD6D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8D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</w:t>
      </w:r>
    </w:p>
    <w:p w:rsidR="00DD6D5E" w:rsidRPr="008D56BC" w:rsidRDefault="00DD6D5E" w:rsidP="00DD6D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8D56B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</w:t>
      </w:r>
      <w:r w:rsidRPr="008D56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6B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108</w:t>
      </w:r>
    </w:p>
    <w:p w:rsidR="00DD6D5E" w:rsidRPr="008D56BC" w:rsidRDefault="00DD6D5E" w:rsidP="00DD6D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8D56B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6B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56BC">
        <w:rPr>
          <w:rFonts w:ascii="Times New Roman" w:eastAsia="Times New Roman" w:hAnsi="Times New Roman" w:cs="Times New Roman"/>
          <w:sz w:val="28"/>
          <w:szCs w:val="28"/>
          <w:lang w:eastAsia="ru-RU"/>
        </w:rPr>
        <w:t>ва»</w:t>
      </w:r>
    </w:p>
    <w:p w:rsidR="00DD6D5E" w:rsidRPr="008D56BC" w:rsidRDefault="00DD6D5E" w:rsidP="00DD6D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8D5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spellStart"/>
      <w:r w:rsidRPr="008D56BC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Л.В.Сотникова</w:t>
      </w:r>
      <w:proofErr w:type="spellEnd"/>
    </w:p>
    <w:p w:rsidR="00DD6D5E" w:rsidRDefault="00DD6D5E" w:rsidP="00DD6D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bookmarkStart w:id="0" w:name="_GoBack"/>
      <w:bookmarkEnd w:id="0"/>
      <w:r w:rsidRPr="008D56BC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________20__г</w:t>
      </w:r>
    </w:p>
    <w:p w:rsidR="006A759B" w:rsidRPr="006A759B" w:rsidRDefault="006A759B" w:rsidP="006A75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759B" w:rsidRPr="006A759B" w:rsidRDefault="006A759B" w:rsidP="006A75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759B" w:rsidRPr="006A759B" w:rsidRDefault="006A759B" w:rsidP="006A75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>ИНСТРУКЦИЯ О ПРОПУСКНОМ РЕЖИМЕ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Pr="006A759B">
        <w:rPr>
          <w:rFonts w:ascii="Times New Roman" w:eastAsia="Calibri" w:hAnsi="Times New Roman" w:cs="Times New Roman"/>
          <w:sz w:val="28"/>
          <w:szCs w:val="28"/>
          <w:u w:val="single"/>
        </w:rPr>
        <w:t>44</w:t>
      </w:r>
    </w:p>
    <w:p w:rsidR="006A759B" w:rsidRPr="006A759B" w:rsidRDefault="006A759B" w:rsidP="006A75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>в государственном учреждении образования</w:t>
      </w:r>
    </w:p>
    <w:p w:rsidR="006A759B" w:rsidRPr="006A759B" w:rsidRDefault="006A759B" w:rsidP="006A75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>«Детский сад № 1</w:t>
      </w:r>
      <w:r>
        <w:rPr>
          <w:rFonts w:ascii="Times New Roman" w:eastAsia="Calibri" w:hAnsi="Times New Roman" w:cs="Times New Roman"/>
          <w:sz w:val="28"/>
          <w:szCs w:val="28"/>
        </w:rPr>
        <w:t>08</w:t>
      </w:r>
      <w:r w:rsidRPr="006A759B">
        <w:rPr>
          <w:rFonts w:ascii="Times New Roman" w:eastAsia="Calibri" w:hAnsi="Times New Roman" w:cs="Times New Roman"/>
          <w:sz w:val="28"/>
          <w:szCs w:val="28"/>
        </w:rPr>
        <w:t xml:space="preserve"> г. Могилева»</w:t>
      </w:r>
    </w:p>
    <w:p w:rsidR="006A759B" w:rsidRPr="006A759B" w:rsidRDefault="006A759B" w:rsidP="006A75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759B" w:rsidRPr="006A759B" w:rsidRDefault="006A759B" w:rsidP="006A75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759B" w:rsidRPr="006A759B" w:rsidRDefault="006A759B" w:rsidP="006A75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>РАЗДЕЛ 1</w:t>
      </w:r>
    </w:p>
    <w:p w:rsidR="006A759B" w:rsidRPr="006A759B" w:rsidRDefault="006A759B" w:rsidP="006A75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</w:p>
    <w:p w:rsidR="006A759B" w:rsidRPr="006A759B" w:rsidRDefault="006A759B" w:rsidP="006A75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ab/>
        <w:t>1.1. </w:t>
      </w:r>
      <w:proofErr w:type="gramStart"/>
      <w:r w:rsidRPr="006A759B">
        <w:rPr>
          <w:rFonts w:ascii="Times New Roman" w:eastAsia="Calibri" w:hAnsi="Times New Roman" w:cs="Times New Roman"/>
          <w:sz w:val="28"/>
          <w:szCs w:val="28"/>
        </w:rPr>
        <w:t>Настоящая инструкция о пропускном режиме (далее-Инструкция) определяет организацию и общий порядок осуществления пропускного режима в государственном учреждении образования «Детский сад № 1</w:t>
      </w:r>
      <w:r>
        <w:rPr>
          <w:rFonts w:ascii="Times New Roman" w:eastAsia="Calibri" w:hAnsi="Times New Roman" w:cs="Times New Roman"/>
          <w:sz w:val="28"/>
          <w:szCs w:val="28"/>
        </w:rPr>
        <w:t>08</w:t>
      </w:r>
      <w:r w:rsidRPr="006A759B">
        <w:rPr>
          <w:rFonts w:ascii="Times New Roman" w:eastAsia="Calibri" w:hAnsi="Times New Roman" w:cs="Times New Roman"/>
          <w:sz w:val="28"/>
          <w:szCs w:val="28"/>
        </w:rPr>
        <w:t xml:space="preserve"> г. Могилева» в целях обеспечения общественной безопасности, правопорядка, личной и имущественной безопасности граждан, сохранения жизни и здоровья работников учреждения, воспитанников, принятия эффективных мер по устранению причин и условий, способствующих совершению общественно опасных деяний.</w:t>
      </w:r>
      <w:proofErr w:type="gramEnd"/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59B" w:rsidRPr="006A759B" w:rsidRDefault="006A759B" w:rsidP="006A75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ab/>
        <w:t>1.2. </w:t>
      </w:r>
      <w:proofErr w:type="gramStart"/>
      <w:r w:rsidRPr="006A759B">
        <w:rPr>
          <w:rFonts w:ascii="Times New Roman" w:eastAsia="Calibri" w:hAnsi="Times New Roman" w:cs="Times New Roman"/>
          <w:sz w:val="28"/>
          <w:szCs w:val="28"/>
        </w:rPr>
        <w:t>Инструкция разработана на основании Директивы Президента Республики Беларусь от 11.03.2004 № 1 «О мерах по укреплению общественной безопасности и дисциплины», Закона Республики Беларусь от 04.01.2015 № 122-3 «Об основах деятельности по профилактике правонарушений», примерной инструкции об организации пропускного режима в учреждениях образования, утвержденной приказом Министерства образования Республики Беларусь от 11.03.2019 № 156 (в редакции приказа Министра образования Республики Беларусь от 18.04.2019 № 298), Правил</w:t>
      </w:r>
      <w:proofErr w:type="gramEnd"/>
      <w:r w:rsidRPr="006A759B">
        <w:rPr>
          <w:rFonts w:ascii="Times New Roman" w:eastAsia="Calibri" w:hAnsi="Times New Roman" w:cs="Times New Roman"/>
          <w:sz w:val="28"/>
          <w:szCs w:val="28"/>
        </w:rPr>
        <w:t xml:space="preserve"> безопасности организации образовательного процесса при реализации образовательной программы дошкольного образования, утвержденных постановлением Министерства образования Республики Беларусь от 03.08.2022 № 227 «Об утверждении правил безопасности, правил расследования и учета несчастных случаев, произошедших с </w:t>
      </w:r>
      <w:proofErr w:type="gramStart"/>
      <w:r w:rsidRPr="006A759B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6A759B">
        <w:rPr>
          <w:rFonts w:ascii="Times New Roman" w:eastAsia="Calibri" w:hAnsi="Times New Roman" w:cs="Times New Roman"/>
          <w:sz w:val="28"/>
          <w:szCs w:val="28"/>
        </w:rPr>
        <w:t>» (в редакции постановления Министерства образования Республики Беларусь  от 01.08.2025 № 136).</w:t>
      </w:r>
    </w:p>
    <w:p w:rsidR="006A759B" w:rsidRPr="006A759B" w:rsidRDefault="006A759B" w:rsidP="006A75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ab/>
        <w:t>1.3. </w:t>
      </w:r>
      <w:proofErr w:type="gramStart"/>
      <w:r w:rsidRPr="006A759B">
        <w:rPr>
          <w:rFonts w:ascii="Times New Roman" w:eastAsia="Calibri" w:hAnsi="Times New Roman" w:cs="Times New Roman"/>
          <w:sz w:val="28"/>
          <w:szCs w:val="28"/>
        </w:rPr>
        <w:t>Пропускной режим – порядок, обеспечиваемый совокупностью мероприятий и правил, исключающих возможность бесконтрольного входа (выхода) лиц, въезда (выезда) транспортных средств, вноса (выноса), ввоза (вывоза) имущества на территорию ГУО «Детский сад № 1</w:t>
      </w:r>
      <w:r>
        <w:rPr>
          <w:rFonts w:ascii="Times New Roman" w:eastAsia="Calibri" w:hAnsi="Times New Roman" w:cs="Times New Roman"/>
          <w:sz w:val="28"/>
          <w:szCs w:val="28"/>
        </w:rPr>
        <w:t>08</w:t>
      </w:r>
      <w:r w:rsidRPr="006A759B">
        <w:rPr>
          <w:rFonts w:ascii="Times New Roman" w:eastAsia="Calibri" w:hAnsi="Times New Roman" w:cs="Times New Roman"/>
          <w:sz w:val="28"/>
          <w:szCs w:val="28"/>
        </w:rPr>
        <w:t xml:space="preserve"> г. Могилева» (с </w:t>
      </w:r>
      <w:r w:rsidRPr="006A759B">
        <w:rPr>
          <w:rFonts w:ascii="Times New Roman" w:eastAsia="Calibri" w:hAnsi="Times New Roman" w:cs="Times New Roman"/>
          <w:sz w:val="28"/>
          <w:szCs w:val="28"/>
        </w:rPr>
        <w:lastRenderedPageBreak/>
        <w:t>территории учреждения образования), устанавливаемый в целях защиты учреждения дошкольного образования от противоправных посягательств.</w:t>
      </w:r>
      <w:proofErr w:type="gramEnd"/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ab/>
        <w:t>Пропускной режим в помещение учреждения образования предусматривает комплекс мер, направленных на поддержание и обеспечение установленного порядка деятельности учреждения образования, и определяет порядок пропуска воспитанников и их законных представителей, сотрудников учреждения, граждан в здание ГУО «Детский сад № 1</w:t>
      </w:r>
      <w:r>
        <w:rPr>
          <w:rFonts w:ascii="Times New Roman" w:eastAsia="Calibri" w:hAnsi="Times New Roman" w:cs="Times New Roman"/>
          <w:sz w:val="28"/>
          <w:szCs w:val="28"/>
        </w:rPr>
        <w:t>08</w:t>
      </w:r>
      <w:r w:rsidRPr="006A759B">
        <w:rPr>
          <w:rFonts w:ascii="Times New Roman" w:eastAsia="Calibri" w:hAnsi="Times New Roman" w:cs="Times New Roman"/>
          <w:sz w:val="28"/>
          <w:szCs w:val="28"/>
        </w:rPr>
        <w:t xml:space="preserve"> г. Могилева».</w:t>
      </w: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ab/>
        <w:t>1.4. Пропускной режим строится на принципах доброжелательности, приветливого и вежливого отношения к воспитанникам и их родителям (законным представителям), сотрудникам ГУО «Детский сад № 1</w:t>
      </w:r>
      <w:r>
        <w:rPr>
          <w:rFonts w:ascii="Times New Roman" w:eastAsia="Calibri" w:hAnsi="Times New Roman" w:cs="Times New Roman"/>
          <w:sz w:val="28"/>
          <w:szCs w:val="28"/>
        </w:rPr>
        <w:t>08</w:t>
      </w:r>
      <w:r w:rsidRPr="006A759B">
        <w:rPr>
          <w:rFonts w:ascii="Times New Roman" w:eastAsia="Calibri" w:hAnsi="Times New Roman" w:cs="Times New Roman"/>
          <w:sz w:val="28"/>
          <w:szCs w:val="28"/>
        </w:rPr>
        <w:t xml:space="preserve"> г. Могилева», посетителям.</w:t>
      </w: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ab/>
        <w:t>1.5. Настоящая инструкция доводится до сведения работников, родителей (законных представителей) воспитанников и иных лиц является обязательным для исполнения.</w:t>
      </w:r>
    </w:p>
    <w:p w:rsidR="006A759B" w:rsidRPr="006A759B" w:rsidRDefault="006A759B" w:rsidP="006A759B">
      <w:pPr>
        <w:tabs>
          <w:tab w:val="left" w:pos="567"/>
        </w:tabs>
        <w:spacing w:before="24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>РАЗДЕЛ 2</w:t>
      </w: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>ОРГАНИЗАЦИЯ ПРОПУСКНОГО РЕЖИМА</w:t>
      </w: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ab/>
        <w:t>2.1. Охрана помещений во время дневного пребывания осуществляется сторожами учреждения дошкольного образования.</w:t>
      </w: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ab/>
        <w:t>2.2. Пропускной режим предусматривает:</w:t>
      </w: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>- установление работникам учреждения дошкольного образования режима рабочего времени, определяемого правилами внутреннего трудового распорядка или графиком работы (сменности);</w:t>
      </w: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>- определение порядка допуска в здание учреждения дошкольного образования педагогических и иных работников, воспитанников и их законных представителей, представителей обслуживающих организаций, иных лиц;</w:t>
      </w: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>- определение перечня предметов и веществ, запрещенных к хранению и использованию воспитанниками в период пребывания в учреждении дошкольного образования, и доведение его до сведения законных представителей воспитанника;</w:t>
      </w: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>- установление порядка движения транспорта на территории учреждения дошкольного образования;</w:t>
      </w: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>- определение и оборудование специальных мест для складирования материальных ценностей, а также хранения личных вещей работников, воспитанников;</w:t>
      </w: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>- ограждение, освещение и обозначение мест, опасных для здоровья и жизни людей.</w:t>
      </w: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lastRenderedPageBreak/>
        <w:tab/>
        <w:t>2.3. Режим работы учреждения: с 07:00 до 17:30, выходные дни – суббота, воскресенье, праздничные дни. Физические лица проходят на территорию через калитки с 07:00 до 08:00 и с 16:00 до 17:30.</w:t>
      </w: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ab/>
        <w:t>В ГУО «Детский сад № 1</w:t>
      </w:r>
      <w:r>
        <w:rPr>
          <w:rFonts w:ascii="Times New Roman" w:eastAsia="Calibri" w:hAnsi="Times New Roman" w:cs="Times New Roman"/>
          <w:sz w:val="28"/>
          <w:szCs w:val="28"/>
        </w:rPr>
        <w:t>08</w:t>
      </w:r>
      <w:r w:rsidRPr="006A759B">
        <w:rPr>
          <w:rFonts w:ascii="Times New Roman" w:eastAsia="Calibri" w:hAnsi="Times New Roman" w:cs="Times New Roman"/>
          <w:sz w:val="28"/>
          <w:szCs w:val="28"/>
        </w:rPr>
        <w:t xml:space="preserve"> г. Могилева» с 08:00 до 16:00 действует пропускной режим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C13D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территорию учреждения образования  можно попасть</w:t>
      </w:r>
      <w:r w:rsidR="00C13DF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вызвав дневного сторожа</w:t>
      </w:r>
      <w:r w:rsidR="00C13DF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позвонив по номеру телефона, указанному на центральной калитке</w:t>
      </w: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ab/>
        <w:t>2.4. допуск работников, воспитанников и их законных представителей, иных лиц на территорию учреждения дошкольного образования и обратно производится сторожем (работником охраны) в установленное графиком работы учреждения дошкольного образования время.</w:t>
      </w: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ab/>
        <w:t xml:space="preserve">2.5. Допуск на территорию и в здание учреждения дошкольного образования представителей обслуживающих организаций, иных лиц осуществляется при предъявлении документа, удостоверяющего личность. </w:t>
      </w:r>
      <w:r w:rsidR="00C13DFA">
        <w:rPr>
          <w:rFonts w:ascii="Times New Roman" w:eastAsia="Calibri" w:hAnsi="Times New Roman" w:cs="Times New Roman"/>
          <w:sz w:val="28"/>
          <w:szCs w:val="28"/>
        </w:rPr>
        <w:t>Р</w:t>
      </w:r>
      <w:r w:rsidRPr="006A759B">
        <w:rPr>
          <w:rFonts w:ascii="Times New Roman" w:eastAsia="Calibri" w:hAnsi="Times New Roman" w:cs="Times New Roman"/>
          <w:sz w:val="28"/>
          <w:szCs w:val="28"/>
        </w:rPr>
        <w:t>егистрации данных сторожем (работником охраны) в журнале регистрации с указанием цели посещения, фамилии, собственного имени, отчества (если такое имеется).</w:t>
      </w: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ab/>
        <w:t>2.6. </w:t>
      </w:r>
      <w:r w:rsidR="00C13DFA" w:rsidRPr="006A759B">
        <w:rPr>
          <w:rFonts w:ascii="Times New Roman" w:eastAsia="Calibri" w:hAnsi="Times New Roman" w:cs="Times New Roman"/>
          <w:sz w:val="28"/>
          <w:szCs w:val="28"/>
        </w:rPr>
        <w:t>Все физические лица обязаны осуществлять внос материальных ценностей (вынос материальных ценностей) по предъявлению соответствующих документов</w:t>
      </w: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ab/>
        <w:t>2.7. </w:t>
      </w:r>
      <w:r w:rsidR="00C13DFA" w:rsidRPr="006A759B">
        <w:rPr>
          <w:rFonts w:ascii="Times New Roman" w:eastAsia="Calibri" w:hAnsi="Times New Roman" w:cs="Times New Roman"/>
          <w:sz w:val="28"/>
          <w:szCs w:val="28"/>
        </w:rPr>
        <w:t>Основанием на право выноса (внутреннего перемещения) материальных ценностей является служебная записка с резолюцией заведующего учреждением дошкольного образования.</w:t>
      </w: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ab/>
        <w:t>2.8. </w:t>
      </w:r>
      <w:r w:rsidR="00C13DFA" w:rsidRPr="006A759B">
        <w:rPr>
          <w:rFonts w:ascii="Times New Roman" w:eastAsia="Calibri" w:hAnsi="Times New Roman" w:cs="Times New Roman"/>
          <w:sz w:val="28"/>
          <w:szCs w:val="28"/>
        </w:rPr>
        <w:t>Строго запрещается перемещать из помещения в помещение без разрешения уполномоченных должностных лиц или материально ответственных лиц мебель, оргтехнику, оборудование и другие материальные ценности учреждения образования.</w:t>
      </w: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ab/>
        <w:t>2.9. </w:t>
      </w:r>
      <w:r w:rsidR="00C13DFA" w:rsidRPr="006A759B">
        <w:rPr>
          <w:rFonts w:ascii="Times New Roman" w:eastAsia="Calibri" w:hAnsi="Times New Roman" w:cs="Times New Roman"/>
          <w:sz w:val="28"/>
          <w:szCs w:val="28"/>
        </w:rPr>
        <w:t>При выносе материальных ценностей устанавливается соответствие их фактического наименования и количества наименованию и количеству, указанному в служебной записке.</w:t>
      </w: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ab/>
        <w:t>2.10. </w:t>
      </w:r>
      <w:r w:rsidR="00C13DFA" w:rsidRPr="006A759B">
        <w:rPr>
          <w:rFonts w:ascii="Times New Roman" w:eastAsia="Calibri" w:hAnsi="Times New Roman" w:cs="Times New Roman"/>
          <w:sz w:val="28"/>
          <w:szCs w:val="28"/>
        </w:rPr>
        <w:t>При установлении несанкционированного выноса/перемещения материальных ценностей данное лицо задерживается сторожем, составляется акт и принимается решение о вызове представителей правоохранительных органов.</w:t>
      </w:r>
    </w:p>
    <w:p w:rsidR="00C13DFA" w:rsidRPr="006A759B" w:rsidRDefault="00C13DFA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59B" w:rsidRP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tab/>
        <w:t>2.11. </w:t>
      </w:r>
      <w:r w:rsidR="00C13DFA" w:rsidRPr="006A759B">
        <w:rPr>
          <w:rFonts w:ascii="Times New Roman" w:eastAsia="Calibri" w:hAnsi="Times New Roman" w:cs="Times New Roman"/>
          <w:sz w:val="28"/>
          <w:szCs w:val="28"/>
        </w:rPr>
        <w:t xml:space="preserve">При наличии оснований полагать, что у физических лиц, входящих на территорию учреждения образования, могут находиться предметы и вещества, запрещенные к проносу, предлагается предъявлять содержимое вещей к досмотру в установленном порядке. При отказе предъявить вещи </w:t>
      </w:r>
      <w:proofErr w:type="gramStart"/>
      <w:r w:rsidR="00C13DFA" w:rsidRPr="006A759B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</w:p>
    <w:p w:rsidR="006A759B" w:rsidRDefault="006A759B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9B">
        <w:rPr>
          <w:rFonts w:ascii="Times New Roman" w:eastAsia="Calibri" w:hAnsi="Times New Roman" w:cs="Times New Roman"/>
          <w:sz w:val="28"/>
          <w:szCs w:val="28"/>
        </w:rPr>
        <w:lastRenderedPageBreak/>
        <w:t>досмотру</w:t>
      </w:r>
      <w:r w:rsidR="00C13DFA">
        <w:rPr>
          <w:rFonts w:ascii="Times New Roman" w:eastAsia="Calibri" w:hAnsi="Times New Roman" w:cs="Times New Roman"/>
          <w:sz w:val="28"/>
          <w:szCs w:val="28"/>
        </w:rPr>
        <w:t>,</w:t>
      </w:r>
      <w:r w:rsidRPr="006A759B">
        <w:rPr>
          <w:rFonts w:ascii="Times New Roman" w:eastAsia="Calibri" w:hAnsi="Times New Roman" w:cs="Times New Roman"/>
          <w:sz w:val="28"/>
          <w:szCs w:val="28"/>
        </w:rPr>
        <w:t xml:space="preserve"> данное лицо не допускается на территорию и в учреждение образования.</w:t>
      </w:r>
    </w:p>
    <w:p w:rsidR="00C13DFA" w:rsidRDefault="00C13DFA" w:rsidP="006A759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79E3" w:rsidRPr="006A759B" w:rsidRDefault="00C13DFA" w:rsidP="004279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2.12. </w:t>
      </w:r>
      <w:r w:rsidRPr="00C13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279E3"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допускается:</w:t>
      </w:r>
    </w:p>
    <w:p w:rsidR="004279E3" w:rsidRPr="006A759B" w:rsidRDefault="004279E3" w:rsidP="004279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входить на территорию и в здания учреждения дошкольного образования с животными;</w:t>
      </w:r>
    </w:p>
    <w:p w:rsidR="004279E3" w:rsidRPr="006A759B" w:rsidRDefault="004279E3" w:rsidP="004279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проносить на территорию и в здания учреждения дошкольного образования; горючие и легковоспламеняющиеся жидкости, спички, зажигалки;</w:t>
      </w:r>
    </w:p>
    <w:p w:rsidR="004279E3" w:rsidRPr="006A759B" w:rsidRDefault="004279E3" w:rsidP="004279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алкогольные, слабоалкогольные напитки или пиво, табачные изделия, электронные системы курения, жидкости для электронных систем курения, системы для потребления табака;</w:t>
      </w:r>
    </w:p>
    <w:p w:rsidR="004279E3" w:rsidRPr="006A759B" w:rsidRDefault="004279E3" w:rsidP="004279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огнестрельное оружие любого вида, газовое оружие, боеприпасы любого вида или взрывчатые вещества (их имитаторы или муляжи);</w:t>
      </w:r>
    </w:p>
    <w:p w:rsidR="004279E3" w:rsidRPr="006A759B" w:rsidRDefault="004279E3" w:rsidP="004279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аэрозольные баллончики с веществами раздражающего действия;</w:t>
      </w:r>
    </w:p>
    <w:p w:rsidR="004279E3" w:rsidRPr="006A759B" w:rsidRDefault="004279E3" w:rsidP="004279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холодное оружие, колющие, рубящие, режущие предметы (их имитаторы или муляжи);</w:t>
      </w:r>
    </w:p>
    <w:p w:rsidR="004279E3" w:rsidRPr="006A759B" w:rsidRDefault="004279E3" w:rsidP="004279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химические и ядовитые вещества;</w:t>
      </w:r>
    </w:p>
    <w:p w:rsidR="004279E3" w:rsidRPr="006A759B" w:rsidRDefault="004279E3" w:rsidP="004279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наркотические средства, психотропные вещества, их </w:t>
      </w:r>
      <w:proofErr w:type="spellStart"/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прекурсоры</w:t>
      </w:r>
      <w:proofErr w:type="spellEnd"/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аналоги, токсические или другие одурманивающие вещества;</w:t>
      </w:r>
    </w:p>
    <w:p w:rsidR="004279E3" w:rsidRPr="006A759B" w:rsidRDefault="004279E3" w:rsidP="004279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принадлежности для азартных игр;</w:t>
      </w:r>
    </w:p>
    <w:p w:rsidR="004279E3" w:rsidRPr="006A759B" w:rsidRDefault="004279E3" w:rsidP="004279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вносить и размещать в зданиях учреждения дошкольного образования крупногабаритные предметы, в том числе санки, коляски, велосипеды, самокаты, средства персональной мобильности (</w:t>
      </w:r>
      <w:proofErr w:type="spellStart"/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электросамокаты</w:t>
      </w:r>
      <w:proofErr w:type="spellEnd"/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гироскутеры</w:t>
      </w:r>
      <w:proofErr w:type="spellEnd"/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сегвеи</w:t>
      </w:r>
      <w:proofErr w:type="spellEnd"/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моноколеса</w:t>
      </w:r>
      <w:proofErr w:type="spellEnd"/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прочее).</w:t>
      </w:r>
    </w:p>
    <w:p w:rsidR="006A759B" w:rsidRPr="006A759B" w:rsidRDefault="006A759B" w:rsidP="00C13DF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A759B" w:rsidRPr="006A759B" w:rsidRDefault="006A759B" w:rsidP="004279E3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допускается на территории и в учреждении дошкольного образования наличие опасных мест для жизни и здоровья людей (открытых люков, приямков, нарушение целостности стен, потолков и др.). В случае обнаружения опасного места работники или</w:t>
      </w:r>
      <w:r w:rsidRPr="006A759B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 w:bidi="ru-RU"/>
        </w:rPr>
        <w:t xml:space="preserve"> 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иные лица незамедлительно информируют администрацию и предпринимают действия по ограждению и обозначению такого места. Ограждение и обозначение опасного места остается до момента его ликвидации. Не допускается организовывать проход или находиться возле опасного места работникам, воспитанникам или иным лицам до момента его ликвидации.</w:t>
      </w:r>
    </w:p>
    <w:p w:rsidR="006A759B" w:rsidRPr="006A759B" w:rsidRDefault="006A759B" w:rsidP="006A759B">
      <w:pPr>
        <w:widowControl w:val="0"/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A759B" w:rsidRPr="006A759B" w:rsidRDefault="004279E3" w:rsidP="004279E3">
      <w:pPr>
        <w:widowControl w:val="0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6A759B"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чрезвычайных ситуациях допуск в здание учреждения дошкольного образование ограничивается для всех лиц, кроме задействованных в ликвидации чрезвычайной ситуации.</w:t>
      </w:r>
      <w:proofErr w:type="gramEnd"/>
    </w:p>
    <w:p w:rsidR="006A759B" w:rsidRPr="006A759B" w:rsidRDefault="006A759B" w:rsidP="006A759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A759B" w:rsidRPr="006A759B" w:rsidRDefault="004279E3" w:rsidP="004279E3">
      <w:pPr>
        <w:widowControl w:val="0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A759B"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Охрана помещений во время дневного пребывания осуществляется сторож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ем</w:t>
      </w:r>
      <w:r w:rsidR="006A759B"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учреждения дошкольного образования.</w:t>
      </w:r>
    </w:p>
    <w:p w:rsidR="006A759B" w:rsidRPr="006A759B" w:rsidRDefault="006A759B" w:rsidP="006A759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A759B" w:rsidRPr="006A759B" w:rsidRDefault="006A759B" w:rsidP="004279E3">
      <w:pPr>
        <w:widowControl w:val="0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Уполномоченным ответственным лицом за обеспечение пропускного режима в учреждении дошкольного образования является заместитель заведующего по хозяйственной работе. </w:t>
      </w:r>
    </w:p>
    <w:p w:rsidR="006A759B" w:rsidRPr="006A759B" w:rsidRDefault="006A759B" w:rsidP="006A759B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A759B" w:rsidRPr="006A759B" w:rsidRDefault="006A759B" w:rsidP="004279E3">
      <w:pPr>
        <w:widowControl w:val="0"/>
        <w:tabs>
          <w:tab w:val="left" w:pos="11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2.1</w:t>
      </w:r>
      <w:r w:rsidR="0042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Ответственность за осуществление пропускного режима в учреждение образования в дневное время возлагается на </w:t>
      </w:r>
      <w:r w:rsidR="0042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дневного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сторожа, </w:t>
      </w:r>
      <w:r w:rsidR="0042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ночное время, выходные и праздничные дни - на сторожей согласно разработанному и утвержденному графику.</w:t>
      </w:r>
    </w:p>
    <w:p w:rsidR="006A759B" w:rsidRPr="006A759B" w:rsidRDefault="006A759B" w:rsidP="006A759B">
      <w:pPr>
        <w:widowControl w:val="0"/>
        <w:tabs>
          <w:tab w:val="left" w:pos="11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A759B" w:rsidRPr="006A759B" w:rsidRDefault="006A759B" w:rsidP="004279E3">
      <w:pPr>
        <w:widowControl w:val="0"/>
        <w:tabs>
          <w:tab w:val="left" w:pos="11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</w:t>
      </w:r>
      <w:r w:rsidR="0042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18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соблюдением пропускного режима возлагается на лиц, назначенных приказом руководителя учреждения.</w:t>
      </w:r>
    </w:p>
    <w:p w:rsidR="006A759B" w:rsidRPr="006A759B" w:rsidRDefault="006A759B" w:rsidP="006A759B">
      <w:pPr>
        <w:widowControl w:val="0"/>
        <w:tabs>
          <w:tab w:val="left" w:pos="1137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A759B" w:rsidRPr="006A759B" w:rsidRDefault="006A759B" w:rsidP="004279E3">
      <w:pPr>
        <w:widowControl w:val="0"/>
        <w:tabs>
          <w:tab w:val="left" w:pos="11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</w:t>
      </w:r>
      <w:r w:rsidR="0042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Выполнение требований настоящей инструкции обязательно для всех сотрудников, постоянно или временно работающих в ГУО «Детский сад №108 г. Могилева», воспитанников и их законных представителей, всех юридических и физических лиц, осуществляющих свою деятельность или находящихся по другим причинам на территории учреждения.</w:t>
      </w:r>
    </w:p>
    <w:p w:rsidR="006A759B" w:rsidRPr="006A759B" w:rsidRDefault="006A759B" w:rsidP="006A759B">
      <w:pPr>
        <w:widowControl w:val="0"/>
        <w:tabs>
          <w:tab w:val="left" w:pos="1137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A759B" w:rsidRPr="006A759B" w:rsidRDefault="006A759B" w:rsidP="004279E3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2.2</w:t>
      </w:r>
      <w:r w:rsidR="0042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0. 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целью ознакомления законных представителей воспитанников, посетителей учреждения дошкольного образования с пропускным режимом и правилами поведения данная Инструкция размещается на информационных стендах и на официальном интернет-сайте учреждения.</w:t>
      </w:r>
    </w:p>
    <w:p w:rsidR="006A759B" w:rsidRPr="006A759B" w:rsidRDefault="006A759B" w:rsidP="006A75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A759B" w:rsidRPr="006A759B" w:rsidRDefault="006A759B" w:rsidP="006A75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РАЗДЕЛ 3</w:t>
      </w:r>
    </w:p>
    <w:p w:rsidR="006A759B" w:rsidRPr="006A759B" w:rsidRDefault="006A759B" w:rsidP="006A75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ПРОПУСКНОЙ РЕЖИМ ДЛЯ ВОСПИТАННИКОВ И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ИХ ЗАКОННЫХ ПРЕДСТАВИТЕЛЕЙ</w:t>
      </w:r>
    </w:p>
    <w:p w:rsidR="006A759B" w:rsidRPr="006A759B" w:rsidRDefault="006A759B" w:rsidP="006A75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A759B" w:rsidRPr="006A759B" w:rsidRDefault="006A759B" w:rsidP="006A759B">
      <w:pPr>
        <w:widowControl w:val="0"/>
        <w:tabs>
          <w:tab w:val="left" w:pos="1137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3.1. Законные представители воспитанников учреждения дошкольного образования должны быть ознакомлены с режимом работы учреждения: с 07.00 до 17.30, выходные дни</w:t>
      </w:r>
      <w:r w:rsidR="0042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суббота, воскресенье, праздничные дни.</w:t>
      </w:r>
    </w:p>
    <w:p w:rsidR="006A759B" w:rsidRPr="006A759B" w:rsidRDefault="006A759B" w:rsidP="006A759B">
      <w:pPr>
        <w:widowControl w:val="0"/>
        <w:tabs>
          <w:tab w:val="left" w:pos="1137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A759B" w:rsidRPr="006A759B" w:rsidRDefault="006A759B" w:rsidP="006A759B">
      <w:pPr>
        <w:widowControl w:val="0"/>
        <w:tabs>
          <w:tab w:val="left" w:pos="970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3.2. Воспитанники и их зак</w:t>
      </w:r>
      <w:r w:rsidR="00EC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онные представители проходят 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здание учреждения </w:t>
      </w:r>
      <w:r w:rsidR="00EC5F8E"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07.00 до 08.00 </w:t>
      </w:r>
      <w:r w:rsidR="00EC5F8E" w:rsidRPr="006A759B">
        <w:rPr>
          <w:rFonts w:ascii="Times New Roman" w:eastAsia="Impact" w:hAnsi="Times New Roman" w:cs="Times New Roman"/>
          <w:iCs/>
          <w:color w:val="000000"/>
          <w:sz w:val="28"/>
          <w:szCs w:val="28"/>
          <w:lang w:eastAsia="ru-RU" w:bidi="ru-RU"/>
        </w:rPr>
        <w:t>и</w:t>
      </w:r>
      <w:r w:rsidR="00EC5F8E"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16.00 до 17:30</w:t>
      </w:r>
      <w:r w:rsidR="00EC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через входы (выходы)</w:t>
      </w:r>
      <w:r w:rsidR="00EC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2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оснащенные системой доступа</w:t>
      </w:r>
      <w:r w:rsidR="00EC5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2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(с помощью чипа)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С 08.00 до 16.00 - проходят через </w:t>
      </w:r>
      <w:r w:rsidR="00427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центральную </w:t>
      </w:r>
      <w:r w:rsidRPr="006A75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калитку</w:t>
      </w:r>
      <w:r w:rsidR="00EC5F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 вызвав дневного сторожа (дежурного администратора) по номеру телефона, указанного на входной калитке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6A759B" w:rsidRPr="006A759B" w:rsidRDefault="006A759B" w:rsidP="006A759B">
      <w:pPr>
        <w:widowControl w:val="0"/>
        <w:tabs>
          <w:tab w:val="left" w:pos="970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A759B" w:rsidRPr="006A759B" w:rsidRDefault="006A759B" w:rsidP="006A759B">
      <w:pPr>
        <w:widowControl w:val="0"/>
        <w:tabs>
          <w:tab w:val="left" w:pos="970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3.3. Запасные входы (выходы) в здание учреждения должны быть ограничены в рабочие дни через 15 минут после установленного в п. 3.2 времени. Во время образовательного процесса и в рабочее время запасные входы (выходы) должны быть закрыты изнутри на легко открываемые защелки.</w:t>
      </w:r>
    </w:p>
    <w:p w:rsidR="006A759B" w:rsidRPr="006A759B" w:rsidRDefault="006A759B" w:rsidP="006A759B">
      <w:pPr>
        <w:widowControl w:val="0"/>
        <w:tabs>
          <w:tab w:val="left" w:pos="970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A759B" w:rsidRPr="006A759B" w:rsidRDefault="006A759B" w:rsidP="006A759B">
      <w:pPr>
        <w:widowControl w:val="0"/>
        <w:tabs>
          <w:tab w:val="left" w:pos="1006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3.4. Вход в здание учреждения осуществляется </w:t>
      </w:r>
      <w:r w:rsidR="00BD6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через центральный вход, 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после использования звонка </w:t>
      </w:r>
      <w:r w:rsidR="00BD6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дневному сторожу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или с использованием </w:t>
      </w:r>
      <w:proofErr w:type="gramStart"/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чип-ключа</w:t>
      </w:r>
      <w:proofErr w:type="gramEnd"/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(для сотрудников и родителей (законных представителей) воспитанников).</w:t>
      </w:r>
    </w:p>
    <w:p w:rsidR="006A759B" w:rsidRPr="006A759B" w:rsidRDefault="006A759B" w:rsidP="006A759B">
      <w:pPr>
        <w:widowControl w:val="0"/>
        <w:tabs>
          <w:tab w:val="left" w:pos="1006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A759B" w:rsidRPr="006A759B" w:rsidRDefault="006A759B" w:rsidP="00BD60E1">
      <w:pPr>
        <w:widowControl w:val="0"/>
        <w:tabs>
          <w:tab w:val="left" w:pos="10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3.5. В ночное время, выходные и праздничные дни все входы (выходы) в учреждение дошкольного образования должны быть закрыты постоянно.</w:t>
      </w:r>
    </w:p>
    <w:p w:rsidR="006A759B" w:rsidRPr="006A759B" w:rsidRDefault="006A759B" w:rsidP="006A759B">
      <w:pPr>
        <w:widowControl w:val="0"/>
        <w:tabs>
          <w:tab w:val="left" w:pos="1006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A759B" w:rsidRPr="006A759B" w:rsidRDefault="006A759B" w:rsidP="00BD60E1">
      <w:pPr>
        <w:widowControl w:val="0"/>
        <w:tabs>
          <w:tab w:val="left" w:pos="10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3.6. Один из законных представителей воспитанника либо другое лицо, которое по его поручению приводит воспитанника в учреждение дошкольного образования, должен передать его воспитателю дошкольного образования, а в случае его отсутствия - иному педагогическому работнику, осуществляющему прием воспитанников в группы.</w:t>
      </w:r>
    </w:p>
    <w:p w:rsidR="006A759B" w:rsidRPr="006A759B" w:rsidRDefault="006A759B" w:rsidP="006A759B">
      <w:pPr>
        <w:widowControl w:val="0"/>
        <w:tabs>
          <w:tab w:val="left" w:pos="1006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A759B" w:rsidRPr="006A759B" w:rsidRDefault="006A759B" w:rsidP="00BD60E1">
      <w:pPr>
        <w:widowControl w:val="0"/>
        <w:tabs>
          <w:tab w:val="left" w:pos="10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3.7. </w:t>
      </w:r>
      <w:r w:rsidR="00BD6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Приводить и забирать ребенка из учреждения образования должен один из его законных представителей. </w:t>
      </w:r>
      <w:r w:rsidRPr="006A75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В</w:t>
      </w:r>
      <w:r w:rsidRPr="006A75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случае</w:t>
      </w:r>
      <w:proofErr w:type="gramStart"/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proofErr w:type="gramEnd"/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если </w:t>
      </w:r>
      <w:r w:rsidRPr="006A75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один</w:t>
      </w:r>
      <w:r w:rsidRPr="006A75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 законных представителей воспитанника не может приводить и забирать воспитанника из учреждения дошкольного образования по причине болезни, служебной командировки, сменного графика работы и иным причинам, это могут осуществить близкие родственники, а также иные лица на основании письменного заявления одного из законных представителей воспитанника на имя руководителя учреждения дошкольного образования по предъявлению документа, удостоверяющего личность.</w:t>
      </w:r>
    </w:p>
    <w:p w:rsidR="006A759B" w:rsidRPr="006A759B" w:rsidRDefault="006A759B" w:rsidP="006A759B">
      <w:pPr>
        <w:widowControl w:val="0"/>
        <w:tabs>
          <w:tab w:val="left" w:pos="1006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A759B" w:rsidRPr="006A759B" w:rsidRDefault="006A759B" w:rsidP="00BD60E1">
      <w:pPr>
        <w:widowControl w:val="0"/>
        <w:tabs>
          <w:tab w:val="left" w:pos="10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3.8. </w:t>
      </w:r>
      <w:r w:rsidR="00BD6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допускается отдавать воспитанников лицам, которым не исполнилось 16 лет, лицам, находящимся в состоянии алкогольною опьянения либо в состоянии, вызванном потреблением наркотических средств, психотропных веществ, их аналогов, токсических или других одурманивающих веществ.</w:t>
      </w:r>
    </w:p>
    <w:p w:rsidR="006A759B" w:rsidRPr="006A759B" w:rsidRDefault="006A759B" w:rsidP="006A759B">
      <w:pPr>
        <w:widowControl w:val="0"/>
        <w:tabs>
          <w:tab w:val="left" w:pos="1006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A759B" w:rsidRPr="006A759B" w:rsidRDefault="006A759B" w:rsidP="00BD60E1">
      <w:pPr>
        <w:widowControl w:val="0"/>
        <w:tabs>
          <w:tab w:val="left" w:pos="10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3.9. </w:t>
      </w:r>
      <w:r w:rsidR="00BD6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самовольного ухода воспитанника с прогулки педагогический работник сообщает об этом руководителю учреждения дошкольного образования, одному из законных представителей воспитанника.</w:t>
      </w:r>
    </w:p>
    <w:p w:rsidR="006A759B" w:rsidRPr="006A759B" w:rsidRDefault="006A759B" w:rsidP="00BD60E1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A759B" w:rsidRPr="006A759B" w:rsidRDefault="00BD60E1" w:rsidP="00BD60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3.10. </w:t>
      </w:r>
      <w:r w:rsidR="006A759B"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Законные представители воспитанников встречаются в учреждении:</w:t>
      </w:r>
    </w:p>
    <w:p w:rsidR="006A759B" w:rsidRPr="006A759B" w:rsidRDefault="006A759B" w:rsidP="00BD60E1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представителями администрации согласно графику приема по личным вопросам;</w:t>
      </w:r>
    </w:p>
    <w:p w:rsidR="006A759B" w:rsidRPr="006A759B" w:rsidRDefault="006A759B" w:rsidP="00BD60E1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педагогами-специалистами (учитель-дефектолог, руководитель физического воспитания, музыкальный руководитель) в установленное графиком работы время;</w:t>
      </w:r>
    </w:p>
    <w:p w:rsidR="006A759B" w:rsidRDefault="006A759B" w:rsidP="00BD60E1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воспитателями дошкольного образования, медицинскими сотрудниками утром во время приема детей в учреждение образования или вечером перед уходом с ребенком домой.</w:t>
      </w:r>
    </w:p>
    <w:p w:rsidR="00BD60E1" w:rsidRPr="006A759B" w:rsidRDefault="00BD60E1" w:rsidP="00BD60E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A759B" w:rsidRDefault="006A759B" w:rsidP="00BD60E1">
      <w:pPr>
        <w:widowControl w:val="0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Законным представителям воспитанников не разрешается проходить в учреждение дошкольного образования с крупногабаритными сумками (предметами в соответствии с п.2.1</w:t>
      </w:r>
      <w:r w:rsidR="00BD6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BD60E1" w:rsidRPr="006A759B" w:rsidRDefault="00BD60E1" w:rsidP="00BD60E1">
      <w:pPr>
        <w:widowControl w:val="0"/>
        <w:tabs>
          <w:tab w:val="left" w:pos="284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A759B" w:rsidRPr="00A3353F" w:rsidRDefault="006A759B" w:rsidP="00A3353F">
      <w:pPr>
        <w:pStyle w:val="a3"/>
        <w:numPr>
          <w:ilvl w:val="1"/>
          <w:numId w:val="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Верхняя одежда воспитанников хран</w:t>
      </w:r>
      <w:r w:rsidR="008727C6" w:rsidRPr="00A33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A33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тся в </w:t>
      </w:r>
      <w:r w:rsidRPr="00A335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промаркированных</w:t>
      </w:r>
      <w:r w:rsidRPr="00A33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шкафах в раздевальных групповых </w:t>
      </w:r>
      <w:r w:rsidRPr="00A33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яче</w:t>
      </w:r>
      <w:r w:rsidR="008727C6" w:rsidRPr="00A33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йках</w:t>
      </w:r>
      <w:r w:rsidRPr="00A33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353F" w:rsidRPr="00A3353F" w:rsidRDefault="00A3353F" w:rsidP="00A3353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highlight w:val="red"/>
          <w:lang w:eastAsia="ru-RU"/>
        </w:rPr>
      </w:pPr>
    </w:p>
    <w:p w:rsidR="00A3353F" w:rsidRPr="00A3353F" w:rsidRDefault="00A3353F" w:rsidP="00A3353F">
      <w:pPr>
        <w:pStyle w:val="a3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воспитанниками гаджетов («умные часы» и прочее), устройств мобильной связи (интернет-связи) в здании учреждения 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дошкольного образования, за исключением воспитанников, нуждающихся в использовании таких устройств по состоянию здоровья (мониторинг сахара в крови </w:t>
      </w:r>
      <w:proofErr w:type="gramStart"/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сахарном диабет, иное), не допускается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759B" w:rsidRPr="006A759B" w:rsidRDefault="006A759B" w:rsidP="006A759B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759B" w:rsidRPr="006A759B" w:rsidRDefault="006A759B" w:rsidP="00A335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4</w:t>
      </w:r>
    </w:p>
    <w:p w:rsidR="006A759B" w:rsidRPr="006A759B" w:rsidRDefault="006A759B" w:rsidP="00A3353F">
      <w:pPr>
        <w:spacing w:after="0" w:line="240" w:lineRule="auto"/>
        <w:ind w:left="2100" w:right="25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ПРОПУСКНОЙ РЕЖИМ ДЛЯ СОТРУДНИКОВ УЧРЕЖДЕНИЯ ДОШКОЛЬНОГО ОБРАЗОВАНИЯ</w:t>
      </w:r>
    </w:p>
    <w:p w:rsidR="006A759B" w:rsidRPr="006A759B" w:rsidRDefault="006A759B" w:rsidP="006A759B">
      <w:pPr>
        <w:spacing w:after="0" w:line="240" w:lineRule="auto"/>
        <w:ind w:left="2100" w:right="25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6A759B" w:rsidRPr="006A759B" w:rsidRDefault="006A759B" w:rsidP="00A33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Круглосуточный допуск на территорию и в здания учреждения дошкольного образования разрешается:</w:t>
      </w:r>
    </w:p>
    <w:p w:rsidR="006A759B" w:rsidRPr="006A759B" w:rsidRDefault="00A3353F" w:rsidP="00A3353F">
      <w:pPr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A759B"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руководителю учреждения дошкольного образования, его заместителям; </w:t>
      </w:r>
    </w:p>
    <w:p w:rsidR="006A759B" w:rsidRPr="006A759B" w:rsidRDefault="006A759B" w:rsidP="00A3353F">
      <w:pPr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 обслуживающих организаций при возникновении аварийных ситуаций, а также сторожам (работникам охраны).</w:t>
      </w:r>
    </w:p>
    <w:p w:rsidR="006A759B" w:rsidRDefault="006A759B" w:rsidP="00A3353F">
      <w:pPr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</w:t>
      </w:r>
      <w:r w:rsidR="00A33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необходимости допу</w:t>
      </w:r>
      <w:proofErr w:type="gramStart"/>
      <w:r w:rsidR="00A33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 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</w:t>
      </w:r>
      <w:proofErr w:type="gramEnd"/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</w:t>
      </w:r>
      <w:r w:rsidR="00A33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учреждении дошкольного образования иных лиц осуществляется с разрешения руководителя учреждения дошкольного образования либо уполномоченного им лица.</w:t>
      </w:r>
    </w:p>
    <w:p w:rsidR="00A3353F" w:rsidRPr="006A759B" w:rsidRDefault="00A3353F" w:rsidP="00A3353F">
      <w:pPr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59B" w:rsidRDefault="006A759B" w:rsidP="00A3353F">
      <w:pPr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="00A33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сотрудники учреждения дошкольного образования приходят в учреждение в соответствии с графиком работы, утвержденным руководителем.</w:t>
      </w:r>
    </w:p>
    <w:p w:rsidR="00A3353F" w:rsidRPr="006A759B" w:rsidRDefault="00A3353F" w:rsidP="00A3353F">
      <w:pPr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59B" w:rsidRDefault="006A759B" w:rsidP="00A3353F">
      <w:pPr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</w:t>
      </w:r>
      <w:r w:rsidR="00A33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Сотрудники учреждения обязаны зарегистрировать свой приход на работу, уход с работы, отсутствие на рабочем месте по служебной необходимости и течение рабочего дни в "Журнале учета рабочего времени сотрудников».</w:t>
      </w:r>
    </w:p>
    <w:p w:rsidR="00A3353F" w:rsidRPr="006A759B" w:rsidRDefault="00A3353F" w:rsidP="00A3353F">
      <w:pPr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59B" w:rsidRDefault="00A3353F" w:rsidP="00A3353F">
      <w:pPr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</w:t>
      </w:r>
      <w:r w:rsidR="006A759B"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Личные вещи педагогических и иных работников хранятся в закрывающихся шкафах и не доступны для воспитанников. Место педагогического работника, его стол должны всегда содержаться в порядке. Держать в открытом доступе для воспитанников острые предметы (в том числе иголки, ножницы, булавки, заколки для волос, ножи для бумаги) не допускается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353F" w:rsidRPr="006A759B" w:rsidRDefault="00A3353F" w:rsidP="00A3353F">
      <w:pPr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59B" w:rsidRPr="006A759B" w:rsidRDefault="006A759B" w:rsidP="00A3353F">
      <w:pPr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</w:t>
      </w:r>
      <w:r w:rsidR="00A33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 работникам учреждения дошкольного образования в ходе образовательного процесса не разрешается:</w:t>
      </w:r>
    </w:p>
    <w:p w:rsidR="006A759B" w:rsidRPr="006A759B" w:rsidRDefault="00A3353F" w:rsidP="00A3353F">
      <w:pPr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A759B"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устройства мобильной связи (</w:t>
      </w:r>
      <w:proofErr w:type="gramStart"/>
      <w:r w:rsidR="006A759B"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интернет-связи</w:t>
      </w:r>
      <w:proofErr w:type="gramEnd"/>
      <w:r w:rsidR="006A759B"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за исключением случаев возникновения угрозы жизни или здоровью воспитанников, работников, иных экстренных случаев;</w:t>
      </w:r>
    </w:p>
    <w:p w:rsidR="006A759B" w:rsidRDefault="00A3353F" w:rsidP="00A33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6A759B"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воспитанников без присмотра.</w:t>
      </w:r>
    </w:p>
    <w:p w:rsidR="00A3353F" w:rsidRPr="006A759B" w:rsidRDefault="00A3353F" w:rsidP="00A33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59B" w:rsidRDefault="00A3353F" w:rsidP="00A3353F">
      <w:pPr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</w:t>
      </w:r>
      <w:proofErr w:type="gramStart"/>
      <w:r w:rsidR="006A759B"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Уполномоченные в соответствии с приказом руководител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A759B"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дошкольного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A759B"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должны визуально проверять помещения учреждения дошкольного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759B"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(групповые, спальные помещения, зоны отдыха (игр), общего назначения (в том числе спортивный, музыкальный, гимнастический залы, плавательный бассейн) </w:t>
      </w:r>
      <w:r w:rsidR="006A759B"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начале и в конце рабочего дня, перед прогулкой - групповые, физкультурные и спортивные площадки на предмет их безопасного состояния и исправности оборудования, наличия предметов и веществ</w:t>
      </w:r>
      <w:proofErr w:type="gramEnd"/>
      <w:r w:rsidR="006A759B"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подозрительных и опасных для жизни и здоровья воспитанников.</w:t>
      </w:r>
    </w:p>
    <w:p w:rsidR="00A3353F" w:rsidRPr="006A759B" w:rsidRDefault="00A3353F" w:rsidP="00A3353F">
      <w:pPr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59B" w:rsidRPr="006A759B" w:rsidRDefault="006A759B" w:rsidP="00A3353F">
      <w:pPr>
        <w:spacing w:after="0" w:line="240" w:lineRule="auto"/>
        <w:ind w:left="40" w:right="20" w:hanging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</w:t>
      </w:r>
      <w:r w:rsidR="00A33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работники обязаны заранее предупредить администрацию о времени запланированных встреч с отдельными законными представителями воспитанников, а также о времени и месте проведения родительских собраний.</w:t>
      </w:r>
    </w:p>
    <w:p w:rsidR="006A759B" w:rsidRPr="006A759B" w:rsidRDefault="006A759B" w:rsidP="006A75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59B" w:rsidRPr="006A759B" w:rsidRDefault="006A759B" w:rsidP="006A75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5</w:t>
      </w:r>
    </w:p>
    <w:p w:rsidR="006A759B" w:rsidRPr="006A759B" w:rsidRDefault="006A759B" w:rsidP="006A75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ПРОПУСКНОЙ РЕЖИМ ДЛЯ ПРЕДСТАВИТЕЛЕЙ ВЫШЕСТОЯЩИХ ОРГАНИЗАЦИЙ, ПРОВЕРЯЮЩИХ ЛИЦ И ДРУГИХ ПОСЕТИТЕЛЕЙ</w:t>
      </w:r>
    </w:p>
    <w:p w:rsidR="006A759B" w:rsidRPr="006A759B" w:rsidRDefault="006A759B" w:rsidP="006A75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59B" w:rsidRDefault="006A759B" w:rsidP="00652788">
      <w:pPr>
        <w:numPr>
          <w:ilvl w:val="0"/>
          <w:numId w:val="6"/>
        </w:numPr>
        <w:tabs>
          <w:tab w:val="left" w:pos="14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Лица, не связанные с образовательным процессом, посещающие учреждение дошкольного образования по необходимости, пропускаются </w:t>
      </w:r>
      <w:r w:rsidR="00A33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дневным 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сторожем в учреждение после предварительного информирования руководителя или уполномоченного им лица, при предъявлении документа, удостоверяющего личность, регистр</w:t>
      </w:r>
      <w:r w:rsidR="00652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ируя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</w:t>
      </w:r>
      <w:r w:rsidR="00652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журнале регистрации с указанием цели посещения, фамилии, собственного имени, отчества (если таковое имеется).</w:t>
      </w:r>
      <w:proofErr w:type="gramEnd"/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Посетители, не имеющие при себе документов, удостоверяющих личность, или имеющие при себе спиртные напитки, находящиеся в состоянии алкогольного опьянения либо в состоянии, вызванном употреблением наркотических средств, психотропных, токсических, а также других одурманивающих веществ, на территорию и в учреждение не допускаются.</w:t>
      </w:r>
    </w:p>
    <w:p w:rsidR="00652788" w:rsidRDefault="00652788" w:rsidP="00652788">
      <w:pPr>
        <w:tabs>
          <w:tab w:val="left" w:pos="14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2788" w:rsidRPr="006A759B" w:rsidRDefault="00652788" w:rsidP="00652788">
      <w:pPr>
        <w:numPr>
          <w:ilvl w:val="0"/>
          <w:numId w:val="6"/>
        </w:numPr>
        <w:tabs>
          <w:tab w:val="left" w:pos="4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лица вышестоящих организаций, организаций, осуществляющих контрольную и надзорную деятельность, прибывшие в учреждение образования с целью осуществления проверки (мониторинга), пропускаются при предъявлении документа, удостоверяющего личность, либо распорядительного документа, подтверждающего причину прибытия, после регистрации в "Журнале учета посетителей" и только в сопровождении представителя администрации учреждения образования.</w:t>
      </w:r>
    </w:p>
    <w:p w:rsidR="00652788" w:rsidRPr="006A759B" w:rsidRDefault="00652788" w:rsidP="00652788">
      <w:pPr>
        <w:tabs>
          <w:tab w:val="left" w:pos="14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59B" w:rsidRPr="006A759B" w:rsidRDefault="006A759B" w:rsidP="00652788">
      <w:pPr>
        <w:numPr>
          <w:ilvl w:val="0"/>
          <w:numId w:val="6"/>
        </w:numPr>
        <w:tabs>
          <w:tab w:val="left" w:pos="14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Сотрудников правоохранительных, контролирующих и надзорных органов (Прокуратура, КГБ, КГК, ДФР, МЧС, ИМНС, Инспекции труда, Энергонадзора, Санэпиднадзора, средств массовой информации и исполнительной власти) допускать в учреждение дошкольного образования по своим служебным удостоверениям, в сопровождении администрации учреждения дошкольного образования с регистрацией в журнале учета посетителей</w:t>
      </w:r>
      <w:r w:rsidR="00652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759B" w:rsidRDefault="006A759B" w:rsidP="00652788">
      <w:pPr>
        <w:numPr>
          <w:ilvl w:val="0"/>
          <w:numId w:val="6"/>
        </w:numPr>
        <w:tabs>
          <w:tab w:val="left" w:pos="28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лиц, посещающих учреждение дошкольного образования для проведения и участия в массовых мероприятиях, семинарах, методических объединениях, смотрах и т.п., допускаются в здание учреждения после регистрации в « Листе участников данного мероприятия».</w:t>
      </w:r>
    </w:p>
    <w:p w:rsidR="00652788" w:rsidRDefault="00652788" w:rsidP="00652788">
      <w:pPr>
        <w:tabs>
          <w:tab w:val="left" w:pos="28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2788" w:rsidRDefault="006A759B" w:rsidP="00652788">
      <w:pPr>
        <w:numPr>
          <w:ilvl w:val="0"/>
          <w:numId w:val="6"/>
        </w:numPr>
        <w:tabs>
          <w:tab w:val="left" w:pos="688"/>
        </w:tabs>
        <w:spacing w:after="0" w:line="240" w:lineRule="auto"/>
        <w:ind w:left="80" w:right="60" w:firstLine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граждан по личным вопросам администрацией учреждения осуществляется согласно "Графику приема по личным вопросам", размещенного на информационном стенде "Одно окно", интернет-сайте учреждения.</w:t>
      </w:r>
    </w:p>
    <w:p w:rsidR="00652788" w:rsidRDefault="00652788" w:rsidP="00652788">
      <w:pPr>
        <w:tabs>
          <w:tab w:val="left" w:pos="688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59B" w:rsidRPr="006A759B" w:rsidRDefault="006A759B" w:rsidP="00652788">
      <w:pPr>
        <w:numPr>
          <w:ilvl w:val="0"/>
          <w:numId w:val="6"/>
        </w:numPr>
        <w:tabs>
          <w:tab w:val="left" w:pos="688"/>
        </w:tabs>
        <w:spacing w:after="0" w:line="240" w:lineRule="auto"/>
        <w:ind w:left="80" w:right="60" w:firstLine="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возникновения конфликтных ситуаций, связанных с пропуском посетителей в здание учреждения образования, дежурный действует по указанию руководителя учреждения или уполномоченного им лица.</w:t>
      </w:r>
    </w:p>
    <w:p w:rsidR="006A759B" w:rsidRPr="006A759B" w:rsidRDefault="006A759B" w:rsidP="006A759B">
      <w:pPr>
        <w:spacing w:after="0" w:line="240" w:lineRule="auto"/>
        <w:ind w:left="4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59B" w:rsidRPr="006A759B" w:rsidRDefault="006A759B" w:rsidP="006A759B">
      <w:pPr>
        <w:spacing w:after="0" w:line="240" w:lineRule="auto"/>
        <w:ind w:left="4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6</w:t>
      </w:r>
    </w:p>
    <w:p w:rsidR="006A759B" w:rsidRPr="006A759B" w:rsidRDefault="006A759B" w:rsidP="006A759B">
      <w:pPr>
        <w:spacing w:after="0" w:line="240" w:lineRule="auto"/>
        <w:ind w:left="2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ПРОПУСКНОЙ РЕЖИМ ДЛЯ ТРАНСПОРТА</w:t>
      </w:r>
    </w:p>
    <w:p w:rsidR="006A759B" w:rsidRPr="006A759B" w:rsidRDefault="006A759B" w:rsidP="006A759B">
      <w:pPr>
        <w:spacing w:after="0" w:line="240" w:lineRule="auto"/>
        <w:ind w:left="2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59B" w:rsidRDefault="006A759B" w:rsidP="00652788">
      <w:pPr>
        <w:numPr>
          <w:ilvl w:val="0"/>
          <w:numId w:val="7"/>
        </w:num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Въезд автотранспорта на территорию учреждения дошкольного образования осуществляется по согласованию с руководителем учреждения образования или с уполномоченным им лицом</w:t>
      </w:r>
      <w:r w:rsidR="00652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2788" w:rsidRPr="006A759B" w:rsidRDefault="00652788" w:rsidP="00652788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59B" w:rsidRDefault="006A759B" w:rsidP="00652788">
      <w:pPr>
        <w:numPr>
          <w:ilvl w:val="0"/>
          <w:numId w:val="7"/>
        </w:num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 автомобильного транспорта, в том числе транспортных сре</w:t>
      </w:r>
      <w:proofErr w:type="gramStart"/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сп</w:t>
      </w:r>
      <w:proofErr w:type="gramEnd"/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ециального назначения, оперативного назначения и специальных легковых автомобилей, на территорию учреждения дошкольного образования, в том числе для вывоза твердых бытовых отходов, доставки продуктов питания и иное, осуществляется согласно графику при предъявлении товарно-транспортной накладной и (или) путевого листа.</w:t>
      </w:r>
    </w:p>
    <w:p w:rsidR="00652788" w:rsidRDefault="00652788" w:rsidP="00652788">
      <w:pPr>
        <w:tabs>
          <w:tab w:val="left" w:pos="142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59B" w:rsidRDefault="006A759B" w:rsidP="00652788">
      <w:pPr>
        <w:numPr>
          <w:ilvl w:val="0"/>
          <w:numId w:val="7"/>
        </w:numPr>
        <w:tabs>
          <w:tab w:val="left" w:pos="0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стихийных бедствиях, пожарах и других чрезвычайных ситуациях, а также при внезапном возникновении состояний, требующих экстренного или неотложного медицинского вмешательства, транспортные средства специального назначения, оперативного назначения и лица соответствующих служб допускаются на территорию учреждения дошкольного образования сторожем (работником охраны) беспрепятственно.</w:t>
      </w:r>
    </w:p>
    <w:p w:rsidR="00652788" w:rsidRDefault="00652788" w:rsidP="0065278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59B" w:rsidRDefault="006A759B" w:rsidP="00652788">
      <w:pPr>
        <w:numPr>
          <w:ilvl w:val="0"/>
          <w:numId w:val="7"/>
        </w:num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 автотранспорта, прибывшего по заявке администрации, осуществляется при получении у водителя сопроводительных документов (письма, заявки, наряд и пр.).</w:t>
      </w:r>
    </w:p>
    <w:p w:rsidR="00667B53" w:rsidRDefault="00667B53" w:rsidP="00667B53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59B" w:rsidRPr="006A759B" w:rsidRDefault="006A759B" w:rsidP="00652788">
      <w:pPr>
        <w:numPr>
          <w:ilvl w:val="0"/>
          <w:numId w:val="7"/>
        </w:numPr>
        <w:tabs>
          <w:tab w:val="left" w:pos="142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въезд и парковка личного автотранспорта па территорию учреждения дошкольного образования.</w:t>
      </w:r>
    </w:p>
    <w:p w:rsidR="006A759B" w:rsidRDefault="006A759B" w:rsidP="00652788">
      <w:pPr>
        <w:numPr>
          <w:ilvl w:val="0"/>
          <w:numId w:val="7"/>
        </w:numPr>
        <w:tabs>
          <w:tab w:val="left" w:pos="142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выходные, праздничные дни и в ночное время суток допуск автотранспорта на территорию учреждения дошкольного образования осуществляется с письменного разрешения руководителя учреждения образования или уполномоченного им лица с обязательным указанием Ф.И.О. посетителей, времени нахождения автотранспорта па территории учреждения, цели нахождения</w:t>
      </w:r>
      <w:r w:rsidR="00652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2788" w:rsidRPr="006A759B" w:rsidRDefault="00652788" w:rsidP="00652788">
      <w:pPr>
        <w:tabs>
          <w:tab w:val="left" w:pos="142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59B" w:rsidRDefault="006A759B" w:rsidP="00652788">
      <w:pPr>
        <w:numPr>
          <w:ilvl w:val="0"/>
          <w:numId w:val="7"/>
        </w:numPr>
        <w:tabs>
          <w:tab w:val="left" w:pos="142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 всех случаях длительного нахождения на территории или в непосредственной близости от учреждения образования транспортных средств, вызывающих подозрение, дежурный сторож информирует руководителя учреждения образования или уполномоченное им лицо и при необходимости, по согласованию с руководителем учреждения или уполномоченным им лицом, информирует территориальный отдел внутренних дел.</w:t>
      </w:r>
    </w:p>
    <w:p w:rsidR="00667B53" w:rsidRDefault="00667B53" w:rsidP="00652788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59B" w:rsidRPr="006A759B" w:rsidRDefault="006A759B" w:rsidP="00652788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 В случае возникновения нештатной ситуации дежурный сторож действует по указанию руководителя учреждения либо уполномоченного им лица.</w:t>
      </w:r>
    </w:p>
    <w:p w:rsidR="006A759B" w:rsidRPr="006A759B" w:rsidRDefault="006A759B" w:rsidP="006A759B">
      <w:pPr>
        <w:spacing w:after="0" w:line="240" w:lineRule="auto"/>
        <w:ind w:left="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59B" w:rsidRPr="006A759B" w:rsidRDefault="006A759B" w:rsidP="006A759B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7 </w:t>
      </w:r>
    </w:p>
    <w:p w:rsidR="006A759B" w:rsidRPr="006A759B" w:rsidRDefault="006A759B" w:rsidP="006A759B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</w:t>
      </w:r>
    </w:p>
    <w:p w:rsidR="006A759B" w:rsidRPr="006A759B" w:rsidRDefault="006A759B" w:rsidP="006A759B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59B" w:rsidRPr="006A759B" w:rsidRDefault="006A759B" w:rsidP="00667B53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Лица, нарушившие требования настоящей инструкции, могут быть привлечены к ответственности в соответствии с действующим законодательством и локальными актами учреждения образования исходя из тяжести наступивших последствий и размера причинного ущерба в результате совершенного нарушения.</w:t>
      </w:r>
    </w:p>
    <w:p w:rsidR="006A759B" w:rsidRPr="006A759B" w:rsidRDefault="006A759B" w:rsidP="006A759B">
      <w:pPr>
        <w:spacing w:after="160" w:line="256" w:lineRule="auto"/>
        <w:rPr>
          <w:rFonts w:ascii="Calibri" w:eastAsia="Calibri" w:hAnsi="Calibri" w:cs="Times New Roman"/>
          <w:sz w:val="28"/>
          <w:szCs w:val="28"/>
        </w:rPr>
      </w:pPr>
    </w:p>
    <w:p w:rsidR="006A759B" w:rsidRPr="006A759B" w:rsidRDefault="006A759B" w:rsidP="006A759B">
      <w:pPr>
        <w:spacing w:after="160" w:line="256" w:lineRule="auto"/>
        <w:ind w:firstLine="709"/>
        <w:rPr>
          <w:rFonts w:ascii="Calibri" w:eastAsia="Calibri" w:hAnsi="Calibri" w:cs="Times New Roman"/>
          <w:kern w:val="2"/>
          <w14:ligatures w14:val="standardContextual"/>
        </w:rPr>
      </w:pPr>
    </w:p>
    <w:p w:rsidR="00A562FE" w:rsidRPr="006A759B" w:rsidRDefault="00A562FE">
      <w:pPr>
        <w:rPr>
          <w:rFonts w:ascii="Times New Roman" w:hAnsi="Times New Roman" w:cs="Times New Roman"/>
          <w:sz w:val="28"/>
          <w:szCs w:val="28"/>
        </w:rPr>
      </w:pPr>
    </w:p>
    <w:sectPr w:rsidR="00A562FE" w:rsidRPr="006A759B" w:rsidSect="00DD6D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35EA"/>
    <w:multiLevelType w:val="multilevel"/>
    <w:tmpl w:val="00D0A30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0C1A46"/>
    <w:multiLevelType w:val="multilevel"/>
    <w:tmpl w:val="6A00EEFE"/>
    <w:lvl w:ilvl="0">
      <w:start w:val="3"/>
      <w:numFmt w:val="decimal"/>
      <w:lvlText w:val="%1."/>
      <w:lvlJc w:val="left"/>
      <w:pPr>
        <w:ind w:left="600" w:hanging="600"/>
      </w:pPr>
    </w:lvl>
    <w:lvl w:ilvl="1">
      <w:start w:val="1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760" w:hanging="720"/>
      </w:pPr>
    </w:lvl>
    <w:lvl w:ilvl="3">
      <w:start w:val="1"/>
      <w:numFmt w:val="decimal"/>
      <w:lvlText w:val="%1.%2.%3.%4."/>
      <w:lvlJc w:val="left"/>
      <w:pPr>
        <w:ind w:left="2640" w:hanging="1080"/>
      </w:pPr>
    </w:lvl>
    <w:lvl w:ilvl="4">
      <w:start w:val="1"/>
      <w:numFmt w:val="decimal"/>
      <w:lvlText w:val="%1.%2.%3.%4.%5."/>
      <w:lvlJc w:val="left"/>
      <w:pPr>
        <w:ind w:left="3160" w:hanging="1080"/>
      </w:pPr>
    </w:lvl>
    <w:lvl w:ilvl="5">
      <w:start w:val="1"/>
      <w:numFmt w:val="decimal"/>
      <w:lvlText w:val="%1.%2.%3.%4.%5.%6."/>
      <w:lvlJc w:val="left"/>
      <w:pPr>
        <w:ind w:left="4040" w:hanging="1440"/>
      </w:pPr>
    </w:lvl>
    <w:lvl w:ilvl="6">
      <w:start w:val="1"/>
      <w:numFmt w:val="decimal"/>
      <w:lvlText w:val="%1.%2.%3.%4.%5.%6.%7."/>
      <w:lvlJc w:val="left"/>
      <w:pPr>
        <w:ind w:left="4920" w:hanging="1800"/>
      </w:pPr>
    </w:lvl>
    <w:lvl w:ilvl="7">
      <w:start w:val="1"/>
      <w:numFmt w:val="decimal"/>
      <w:lvlText w:val="%1.%2.%3.%4.%5.%6.%7.%8."/>
      <w:lvlJc w:val="left"/>
      <w:pPr>
        <w:ind w:left="5440" w:hanging="1800"/>
      </w:pPr>
    </w:lvl>
    <w:lvl w:ilvl="8">
      <w:start w:val="1"/>
      <w:numFmt w:val="decimal"/>
      <w:lvlText w:val="%1.%2.%3.%4.%5.%6.%7.%8.%9."/>
      <w:lvlJc w:val="left"/>
      <w:pPr>
        <w:ind w:left="6320" w:hanging="2160"/>
      </w:pPr>
    </w:lvl>
  </w:abstractNum>
  <w:abstractNum w:abstractNumId="2">
    <w:nsid w:val="35023E9A"/>
    <w:multiLevelType w:val="multilevel"/>
    <w:tmpl w:val="BFB06FE2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2757100"/>
    <w:multiLevelType w:val="multilevel"/>
    <w:tmpl w:val="B914DED0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3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4">
    <w:nsid w:val="6613304C"/>
    <w:multiLevelType w:val="multilevel"/>
    <w:tmpl w:val="A6CEA0C4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71264A9"/>
    <w:multiLevelType w:val="multilevel"/>
    <w:tmpl w:val="CBE2136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07E5461"/>
    <w:multiLevelType w:val="multilevel"/>
    <w:tmpl w:val="C5D4EF9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2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  <w:lvlOverride w:ilvl="0">
      <w:startOverride w:val="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0D"/>
    <w:rsid w:val="004279E3"/>
    <w:rsid w:val="00652788"/>
    <w:rsid w:val="00667B53"/>
    <w:rsid w:val="006A759B"/>
    <w:rsid w:val="008727C6"/>
    <w:rsid w:val="00A3353F"/>
    <w:rsid w:val="00A562FE"/>
    <w:rsid w:val="00BD60E1"/>
    <w:rsid w:val="00C13DFA"/>
    <w:rsid w:val="00DD6D5E"/>
    <w:rsid w:val="00EC4D0D"/>
    <w:rsid w:val="00EC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3090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2025-10-20T13:21:00Z</dcterms:created>
  <dcterms:modified xsi:type="dcterms:W3CDTF">2025-10-31T07:06:00Z</dcterms:modified>
</cp:coreProperties>
</file>